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B25C" w14:textId="5E78D0F6" w:rsidR="00DD0848" w:rsidRDefault="00F5164C">
      <w:r>
        <w:t>111111111111111111111111111111</w:t>
      </w:r>
      <w:r>
        <w:tab/>
        <w:t>5555555555555555555</w:t>
      </w:r>
    </w:p>
    <w:p w14:paraId="5BF5651A" w14:textId="772D85D4" w:rsidR="00F5164C" w:rsidRDefault="00F5164C">
      <w:r>
        <w:t>6666666666666666666666666666666666666</w:t>
      </w:r>
    </w:p>
    <w:p w14:paraId="2873FC25" w14:textId="18863B51" w:rsidR="00F5164C" w:rsidRDefault="00F5164C">
      <w:r>
        <w:t>777777777777777777777777777777777777</w:t>
      </w:r>
    </w:p>
    <w:p w14:paraId="709E5230" w14:textId="6F4AAEAC" w:rsidR="00F5164C" w:rsidRDefault="00F5164C">
      <w:r>
        <w:t>333333333333333333333333333333333333</w:t>
      </w:r>
    </w:p>
    <w:p w14:paraId="1F1BEB15" w14:textId="47400074" w:rsidR="00F5164C" w:rsidRDefault="00F5164C">
      <w:r>
        <w:t>LLLLLLLLLLLLLLLLLLLLLLLLLLLLLLLLLLL</w:t>
      </w:r>
    </w:p>
    <w:p w14:paraId="7D5E2AF8" w14:textId="09EF06EC" w:rsidR="00F5164C" w:rsidRDefault="00F5164C">
      <w:r>
        <w:t>88888888888888888888888888888888888888888</w:t>
      </w:r>
    </w:p>
    <w:sectPr w:rsidR="00F5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21"/>
    <w:rsid w:val="00A46021"/>
    <w:rsid w:val="00DD0848"/>
    <w:rsid w:val="00F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1DFA"/>
  <w15:chartTrackingRefBased/>
  <w15:docId w15:val="{6D46BD34-AADB-47F0-BF41-0269433E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2020-08-06T13:31:00Z</dcterms:created>
  <dcterms:modified xsi:type="dcterms:W3CDTF">2020-08-06T13:31:00Z</dcterms:modified>
</cp:coreProperties>
</file>