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B8BE" w14:textId="0B447ABB" w:rsidR="002200B6" w:rsidRDefault="00B41165">
      <w:r>
        <w:t>Nkcehghlk</w:t>
      </w:r>
      <w:r>
        <w:tab/>
        <w:t>mvklajvjl</w:t>
      </w:r>
    </w:p>
    <w:p w14:paraId="5D2508A3" w14:textId="041B00BD" w:rsidR="00B41165" w:rsidRDefault="00B41165">
      <w:r>
        <w:t>Msnjkhh</w:t>
      </w:r>
    </w:p>
    <w:p w14:paraId="3580CBA2" w14:textId="23D26B49" w:rsidR="00B41165" w:rsidRDefault="00B41165">
      <w:r>
        <w:t>mrkjhiwo</w:t>
      </w:r>
    </w:p>
    <w:sectPr w:rsidR="00B4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85"/>
    <w:rsid w:val="002200B6"/>
    <w:rsid w:val="00455D85"/>
    <w:rsid w:val="00B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6896"/>
  <w15:chartTrackingRefBased/>
  <w15:docId w15:val="{654AC29B-D8B6-4F3E-873C-3F38A35E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2020-08-06T14:12:00Z</dcterms:created>
  <dcterms:modified xsi:type="dcterms:W3CDTF">2020-08-06T14:12:00Z</dcterms:modified>
</cp:coreProperties>
</file>