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BCC6E" w14:textId="0D3F16E0" w:rsidR="00A1530A" w:rsidRDefault="00CE1BE3">
      <w:r>
        <w:rPr>
          <w:noProof/>
        </w:rPr>
        <w:drawing>
          <wp:inline distT="0" distB="0" distL="0" distR="0" wp14:anchorId="1D5F671A" wp14:editId="3E41A63A">
            <wp:extent cx="5943600" cy="3867785"/>
            <wp:effectExtent l="0" t="0" r="0" b="5715"/>
            <wp:docPr id="183612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2185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E77E0" wp14:editId="5EE97BDD">
            <wp:extent cx="5943600" cy="3867785"/>
            <wp:effectExtent l="0" t="0" r="0" b="5715"/>
            <wp:docPr id="13423343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3431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D9C71" wp14:editId="1630884C">
            <wp:extent cx="5943600" cy="3867785"/>
            <wp:effectExtent l="0" t="0" r="0" b="5715"/>
            <wp:docPr id="6006108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1083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D4001" wp14:editId="278436A1">
            <wp:extent cx="5943600" cy="3867785"/>
            <wp:effectExtent l="0" t="0" r="0" b="5715"/>
            <wp:docPr id="8763869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8696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BE3"/>
    <w:rsid w:val="004977AD"/>
    <w:rsid w:val="006158C7"/>
    <w:rsid w:val="00A1530A"/>
    <w:rsid w:val="00BF5A57"/>
    <w:rsid w:val="00CE1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C7A77D"/>
  <w15:chartTrackingRefBased/>
  <w15:docId w15:val="{C195C35F-299F-F84F-BFB7-9322A524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1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B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B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B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1B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B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B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B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B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B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B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B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B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B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B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B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B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B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B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B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Whitaker</dc:creator>
  <cp:keywords/>
  <dc:description/>
  <cp:lastModifiedBy>Anna Whitaker</cp:lastModifiedBy>
  <cp:revision>1</cp:revision>
  <dcterms:created xsi:type="dcterms:W3CDTF">2024-09-29T17:49:00Z</dcterms:created>
  <dcterms:modified xsi:type="dcterms:W3CDTF">2024-09-29T17:49:00Z</dcterms:modified>
</cp:coreProperties>
</file>