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0B5F" w14:textId="67987291" w:rsidR="00BC5919" w:rsidRDefault="00BC5919">
      <w:pPr>
        <w:rPr>
          <w:rFonts w:ascii="Calibri" w:hAnsi="Calibri" w:cs="Calibri"/>
        </w:rPr>
      </w:pPr>
      <w:r w:rsidRPr="00BC5919">
        <w:rPr>
          <w:rFonts w:ascii="Calibri" w:hAnsi="Calibri" w:cs="Calibri"/>
        </w:rPr>
        <w:t>Task 1</w:t>
      </w:r>
      <w:r w:rsidR="00676324">
        <w:rPr>
          <w:rFonts w:ascii="Calibri" w:hAnsi="Calibri" w:cs="Calibri"/>
        </w:rPr>
        <w:t>A</w:t>
      </w:r>
      <w:r w:rsidRPr="00BC5919">
        <w:rPr>
          <w:rFonts w:ascii="Calibri" w:hAnsi="Calibri" w:cs="Calibri"/>
        </w:rPr>
        <w:t xml:space="preserve"> Template</w:t>
      </w:r>
    </w:p>
    <w:p w14:paraId="35E1BAAC" w14:textId="302C831F" w:rsidR="00A015E3" w:rsidRPr="00385C9D" w:rsidRDefault="00A015E3" w:rsidP="00A015E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Introduction</w:t>
      </w:r>
    </w:p>
    <w:p w14:paraId="767F6EA6" w14:textId="5D81D0D1" w:rsidR="00A015E3" w:rsidRPr="00385C9D" w:rsidRDefault="002C0604" w:rsidP="00A015E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Purpose of document</w:t>
      </w:r>
    </w:p>
    <w:p w14:paraId="7A5EDC82" w14:textId="17CF81D8" w:rsidR="002C0604" w:rsidRPr="00385C9D" w:rsidRDefault="002C0604" w:rsidP="00A015E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Client scenario</w:t>
      </w:r>
    </w:p>
    <w:p w14:paraId="02509A58" w14:textId="1B30AEF1" w:rsidR="002C0604" w:rsidRPr="00676324" w:rsidRDefault="002C0604" w:rsidP="002C0604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Objectives</w:t>
      </w:r>
    </w:p>
    <w:p w14:paraId="13EB87C3" w14:textId="08AC6C9C" w:rsidR="002C0604" w:rsidRPr="00385C9D" w:rsidRDefault="002C0604" w:rsidP="002C060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Analysis of existing solutions</w:t>
      </w:r>
    </w:p>
    <w:p w14:paraId="11ACF9E0" w14:textId="20626D93" w:rsidR="00F77145" w:rsidRPr="00676324" w:rsidRDefault="002C0604" w:rsidP="00F77145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 xml:space="preserve">Justify the need </w:t>
      </w:r>
      <w:r w:rsidR="00F77145" w:rsidRPr="00385C9D">
        <w:rPr>
          <w:rFonts w:ascii="Calibri" w:hAnsi="Calibri" w:cs="Calibri"/>
          <w:sz w:val="22"/>
          <w:szCs w:val="22"/>
        </w:rPr>
        <w:t>for</w:t>
      </w:r>
      <w:r w:rsidRPr="00385C9D">
        <w:rPr>
          <w:rFonts w:ascii="Calibri" w:hAnsi="Calibri" w:cs="Calibri"/>
          <w:sz w:val="22"/>
          <w:szCs w:val="22"/>
        </w:rPr>
        <w:t xml:space="preserve"> solution</w:t>
      </w:r>
    </w:p>
    <w:p w14:paraId="56E5B626" w14:textId="22B30188" w:rsidR="00F77145" w:rsidRPr="00385C9D" w:rsidRDefault="00F77145" w:rsidP="00F77145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Emerging technologies</w:t>
      </w:r>
    </w:p>
    <w:p w14:paraId="4C34A7A2" w14:textId="69FC9906" w:rsidR="004934D8" w:rsidRPr="00676324" w:rsidRDefault="004934D8" w:rsidP="004934D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Definition</w:t>
      </w:r>
    </w:p>
    <w:p w14:paraId="1D431F4A" w14:textId="5B2B1B04" w:rsidR="004934D8" w:rsidRPr="00385C9D" w:rsidRDefault="001F7290" w:rsidP="001F729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Business context</w:t>
      </w:r>
    </w:p>
    <w:p w14:paraId="7B38A463" w14:textId="488256A6" w:rsidR="001F7290" w:rsidRPr="00385C9D" w:rsidRDefault="001F7290" w:rsidP="001F729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Client overview</w:t>
      </w:r>
    </w:p>
    <w:p w14:paraId="620E626F" w14:textId="2C366ABF" w:rsidR="001F7290" w:rsidRPr="00385C9D" w:rsidRDefault="002A0621" w:rsidP="001F729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Goals</w:t>
      </w:r>
    </w:p>
    <w:p w14:paraId="1A5F8E83" w14:textId="458C02A7" w:rsidR="002A0621" w:rsidRPr="00385C9D" w:rsidRDefault="002A0621" w:rsidP="001F729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Target audience</w:t>
      </w:r>
    </w:p>
    <w:p w14:paraId="445A1924" w14:textId="31C26CC2" w:rsidR="002A0621" w:rsidRPr="00676324" w:rsidRDefault="002A0621" w:rsidP="002A062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Constraints</w:t>
      </w:r>
    </w:p>
    <w:p w14:paraId="14CF8B43" w14:textId="3DBDE534" w:rsidR="002A0621" w:rsidRPr="00385C9D" w:rsidRDefault="002A0621" w:rsidP="002A062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Requirements</w:t>
      </w:r>
    </w:p>
    <w:p w14:paraId="08EDDB53" w14:textId="356B2868" w:rsidR="002A0621" w:rsidRPr="00385C9D" w:rsidRDefault="002A0621" w:rsidP="002A062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F + NF</w:t>
      </w:r>
    </w:p>
    <w:p w14:paraId="3039604A" w14:textId="27C4F97E" w:rsidR="002A0621" w:rsidRPr="00676324" w:rsidRDefault="002A0621" w:rsidP="002A062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KPIs</w:t>
      </w:r>
    </w:p>
    <w:p w14:paraId="658A032D" w14:textId="7EE2A691" w:rsidR="00A621E9" w:rsidRPr="00676324" w:rsidRDefault="00A621E9" w:rsidP="00A621E9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UAC</w:t>
      </w:r>
    </w:p>
    <w:p w14:paraId="592E38A0" w14:textId="1181564B" w:rsidR="00A621E9" w:rsidRPr="00385C9D" w:rsidRDefault="00A621E9" w:rsidP="00A621E9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Proposed solution overview</w:t>
      </w:r>
    </w:p>
    <w:p w14:paraId="3B58CFF2" w14:textId="4265F619" w:rsidR="00A621E9" w:rsidRPr="00385C9D" w:rsidRDefault="00A621E9" w:rsidP="00A621E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Decomposition</w:t>
      </w:r>
    </w:p>
    <w:p w14:paraId="643D8F9F" w14:textId="2E0A4D99" w:rsidR="00A621E9" w:rsidRPr="00385C9D" w:rsidRDefault="00620900" w:rsidP="00A621E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Tech stack</w:t>
      </w:r>
    </w:p>
    <w:p w14:paraId="4AF65D35" w14:textId="01AA5EC2" w:rsidR="004E1739" w:rsidRPr="00676324" w:rsidRDefault="00620900" w:rsidP="004E173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Hosting + security</w:t>
      </w:r>
    </w:p>
    <w:p w14:paraId="3DA11F93" w14:textId="57824BEE" w:rsidR="004E1739" w:rsidRPr="00676324" w:rsidRDefault="004E1739" w:rsidP="004E1739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Legal and regulatory compliance</w:t>
      </w:r>
    </w:p>
    <w:p w14:paraId="1BB76ED7" w14:textId="2F8FA2FB" w:rsidR="00DE1AC3" w:rsidRPr="00676324" w:rsidRDefault="004E1739" w:rsidP="0067632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 xml:space="preserve">Professional </w:t>
      </w:r>
      <w:r w:rsidR="00DE1AC3" w:rsidRPr="00385C9D">
        <w:rPr>
          <w:rFonts w:ascii="Calibri" w:hAnsi="Calibri" w:cs="Calibri"/>
          <w:sz w:val="22"/>
          <w:szCs w:val="22"/>
        </w:rPr>
        <w:t>and ethical standards (W3C + BCS)</w:t>
      </w:r>
    </w:p>
    <w:p w14:paraId="07FD4E74" w14:textId="2C3718B4" w:rsidR="00DE1AC3" w:rsidRPr="00385C9D" w:rsidRDefault="00DE1AC3" w:rsidP="004E1739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85C9D">
        <w:rPr>
          <w:rFonts w:ascii="Calibri" w:hAnsi="Calibri" w:cs="Calibri"/>
          <w:sz w:val="22"/>
          <w:szCs w:val="22"/>
        </w:rPr>
        <w:t>Risk assessment and mitigation</w:t>
      </w:r>
    </w:p>
    <w:p w14:paraId="7EF1806F" w14:textId="77777777" w:rsidR="00BC5919" w:rsidRDefault="00BC5919">
      <w:pPr>
        <w:rPr>
          <w:sz w:val="22"/>
          <w:szCs w:val="22"/>
        </w:rPr>
      </w:pPr>
    </w:p>
    <w:p w14:paraId="10E4705D" w14:textId="77777777" w:rsidR="00DD436B" w:rsidRDefault="00DD436B">
      <w:pPr>
        <w:rPr>
          <w:sz w:val="22"/>
          <w:szCs w:val="22"/>
        </w:rPr>
      </w:pPr>
    </w:p>
    <w:p w14:paraId="65B69855" w14:textId="77777777" w:rsidR="00DD436B" w:rsidRDefault="00DD436B">
      <w:pPr>
        <w:rPr>
          <w:sz w:val="22"/>
          <w:szCs w:val="22"/>
        </w:rPr>
      </w:pPr>
    </w:p>
    <w:p w14:paraId="556696D2" w14:textId="77777777" w:rsidR="00DD436B" w:rsidRDefault="00DD436B">
      <w:pPr>
        <w:rPr>
          <w:sz w:val="22"/>
          <w:szCs w:val="22"/>
        </w:rPr>
      </w:pPr>
    </w:p>
    <w:p w14:paraId="44957D28" w14:textId="77777777" w:rsidR="00DD436B" w:rsidRDefault="00DD436B">
      <w:pPr>
        <w:rPr>
          <w:sz w:val="22"/>
          <w:szCs w:val="22"/>
        </w:rPr>
      </w:pPr>
    </w:p>
    <w:p w14:paraId="38609787" w14:textId="77777777" w:rsidR="00DD436B" w:rsidRDefault="00DD436B">
      <w:pPr>
        <w:rPr>
          <w:sz w:val="22"/>
          <w:szCs w:val="22"/>
        </w:rPr>
      </w:pPr>
    </w:p>
    <w:p w14:paraId="19885947" w14:textId="77777777" w:rsidR="00DD436B" w:rsidRDefault="00DD436B">
      <w:pPr>
        <w:rPr>
          <w:sz w:val="22"/>
          <w:szCs w:val="22"/>
        </w:rPr>
      </w:pPr>
    </w:p>
    <w:p w14:paraId="0A26F7BD" w14:textId="77777777" w:rsidR="00DD436B" w:rsidRDefault="00DD436B">
      <w:pPr>
        <w:rPr>
          <w:sz w:val="22"/>
          <w:szCs w:val="22"/>
        </w:rPr>
      </w:pPr>
    </w:p>
    <w:p w14:paraId="138B8783" w14:textId="77777777" w:rsidR="00DD436B" w:rsidRDefault="00DD436B">
      <w:pPr>
        <w:rPr>
          <w:sz w:val="22"/>
          <w:szCs w:val="22"/>
        </w:rPr>
      </w:pPr>
    </w:p>
    <w:p w14:paraId="5A981053" w14:textId="77777777" w:rsidR="00DD436B" w:rsidRDefault="00DD436B">
      <w:pPr>
        <w:rPr>
          <w:sz w:val="22"/>
          <w:szCs w:val="22"/>
        </w:rPr>
      </w:pPr>
    </w:p>
    <w:p w14:paraId="0A756B0D" w14:textId="77777777" w:rsidR="00DD436B" w:rsidRDefault="00DD436B">
      <w:pPr>
        <w:rPr>
          <w:sz w:val="22"/>
          <w:szCs w:val="22"/>
        </w:rPr>
      </w:pPr>
    </w:p>
    <w:p w14:paraId="0959988D" w14:textId="77777777" w:rsidR="00DD436B" w:rsidRDefault="00DD436B">
      <w:pPr>
        <w:rPr>
          <w:sz w:val="22"/>
          <w:szCs w:val="22"/>
        </w:rPr>
      </w:pPr>
    </w:p>
    <w:p w14:paraId="0A5C5171" w14:textId="20D1F1AC" w:rsidR="00DD436B" w:rsidRDefault="00DD436B">
      <w:pPr>
        <w:rPr>
          <w:sz w:val="22"/>
          <w:szCs w:val="22"/>
        </w:rPr>
      </w:pPr>
      <w:r>
        <w:rPr>
          <w:sz w:val="22"/>
          <w:szCs w:val="22"/>
        </w:rPr>
        <w:lastRenderedPageBreak/>
        <w:t>Task 1B</w:t>
      </w:r>
      <w:r w:rsidR="00E477CF">
        <w:rPr>
          <w:sz w:val="22"/>
          <w:szCs w:val="22"/>
        </w:rPr>
        <w:t xml:space="preserve"> Template</w:t>
      </w:r>
    </w:p>
    <w:p w14:paraId="4171B6B4" w14:textId="5CD3979E" w:rsidR="00E477CF" w:rsidRDefault="00E477CF" w:rsidP="00E477C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Algorithm design</w:t>
      </w:r>
    </w:p>
    <w:p w14:paraId="25ED453B" w14:textId="6DA7285F" w:rsidR="00E477CF" w:rsidRDefault="00E477CF" w:rsidP="00E477C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Data design</w:t>
      </w:r>
    </w:p>
    <w:p w14:paraId="57795520" w14:textId="4EE04056" w:rsidR="00E477CF" w:rsidRDefault="00E477CF" w:rsidP="00E477C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ERD</w:t>
      </w:r>
    </w:p>
    <w:p w14:paraId="02E97EE2" w14:textId="1C34B024" w:rsidR="00E477CF" w:rsidRDefault="00E477CF" w:rsidP="00E477C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Data dictionary</w:t>
      </w:r>
    </w:p>
    <w:p w14:paraId="7C08DBF4" w14:textId="1F8DA273" w:rsidR="00E477CF" w:rsidRDefault="00E477CF" w:rsidP="00E477C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Hierarchy design diagram</w:t>
      </w:r>
    </w:p>
    <w:p w14:paraId="79E3349F" w14:textId="63BFFF01" w:rsidR="00BF1C03" w:rsidRDefault="000037B2" w:rsidP="000037B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Interface design</w:t>
      </w:r>
    </w:p>
    <w:p w14:paraId="32B546B0" w14:textId="162F99A7" w:rsidR="000037B2" w:rsidRDefault="000037B2" w:rsidP="000037B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Design justification (colour scheme, typography, layout, UX considerations)</w:t>
      </w:r>
    </w:p>
    <w:p w14:paraId="49469E23" w14:textId="477471AA" w:rsidR="000037B2" w:rsidRDefault="00FA3942" w:rsidP="000037B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Wireframes/UI design</w:t>
      </w:r>
    </w:p>
    <w:p w14:paraId="0710D838" w14:textId="6BBD9256" w:rsidR="00FA3942" w:rsidRDefault="00FA3942" w:rsidP="000037B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Navigation flow design</w:t>
      </w:r>
    </w:p>
    <w:p w14:paraId="450729AD" w14:textId="4C0F2406" w:rsidR="00FA3942" w:rsidRDefault="00FA3942" w:rsidP="00FA394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Test strategy</w:t>
      </w:r>
    </w:p>
    <w:p w14:paraId="3B14D4B7" w14:textId="0BFC5C96" w:rsidR="00FA3942" w:rsidRDefault="00FA3942" w:rsidP="00FA394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Test data types</w:t>
      </w:r>
    </w:p>
    <w:p w14:paraId="546FB43D" w14:textId="12188C19" w:rsidR="00DB242D" w:rsidRDefault="00DB242D" w:rsidP="00FA394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Testing types</w:t>
      </w:r>
    </w:p>
    <w:p w14:paraId="284525A9" w14:textId="067A7C24" w:rsidR="00DB242D" w:rsidRPr="00FA3942" w:rsidRDefault="00DB242D" w:rsidP="00FA394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Test case table</w:t>
      </w:r>
    </w:p>
    <w:sectPr w:rsidR="00DB242D" w:rsidRPr="00FA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5D5B"/>
    <w:multiLevelType w:val="hybridMultilevel"/>
    <w:tmpl w:val="53BCA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96BD4"/>
    <w:multiLevelType w:val="hybridMultilevel"/>
    <w:tmpl w:val="05201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F6C61"/>
    <w:multiLevelType w:val="hybridMultilevel"/>
    <w:tmpl w:val="0114CF34"/>
    <w:lvl w:ilvl="0" w:tplc="C560B0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6697952">
    <w:abstractNumId w:val="1"/>
  </w:num>
  <w:num w:numId="2" w16cid:durableId="1774475262">
    <w:abstractNumId w:val="2"/>
  </w:num>
  <w:num w:numId="3" w16cid:durableId="152987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F0"/>
    <w:rsid w:val="000037B2"/>
    <w:rsid w:val="001E317F"/>
    <w:rsid w:val="001F7290"/>
    <w:rsid w:val="002A0621"/>
    <w:rsid w:val="002C0604"/>
    <w:rsid w:val="00385C9D"/>
    <w:rsid w:val="004378F0"/>
    <w:rsid w:val="004934D8"/>
    <w:rsid w:val="004E1739"/>
    <w:rsid w:val="00620900"/>
    <w:rsid w:val="00676324"/>
    <w:rsid w:val="00701DFA"/>
    <w:rsid w:val="00A015E3"/>
    <w:rsid w:val="00A621E9"/>
    <w:rsid w:val="00BC5919"/>
    <w:rsid w:val="00BF1C03"/>
    <w:rsid w:val="00D87A79"/>
    <w:rsid w:val="00DB242D"/>
    <w:rsid w:val="00DD36F1"/>
    <w:rsid w:val="00DD436B"/>
    <w:rsid w:val="00DE1AC3"/>
    <w:rsid w:val="00E477CF"/>
    <w:rsid w:val="00F77145"/>
    <w:rsid w:val="00FA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9CA5"/>
  <w15:chartTrackingRefBased/>
  <w15:docId w15:val="{39672510-D49E-4467-A33B-2EA7DC88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116</Words>
  <Characters>632</Characters>
  <Application>Microsoft Office Word</Application>
  <DocSecurity>0</DocSecurity>
  <Lines>19</Lines>
  <Paragraphs>10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Wilson (student)</dc:creator>
  <cp:keywords/>
  <dc:description/>
  <cp:lastModifiedBy>Anna Wilson (student)</cp:lastModifiedBy>
  <cp:revision>20</cp:revision>
  <dcterms:created xsi:type="dcterms:W3CDTF">2026-01-12T09:45:00Z</dcterms:created>
  <dcterms:modified xsi:type="dcterms:W3CDTF">2026-01-12T10:02:00Z</dcterms:modified>
</cp:coreProperties>
</file>