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E3A39" w14:textId="02C7342B" w:rsidR="000F3E25" w:rsidRDefault="00170AEB" w:rsidP="00170AEB">
      <w:pPr>
        <w:spacing w:after="0"/>
        <w:rPr>
          <w:lang w:val="en-CA"/>
        </w:rPr>
      </w:pPr>
      <w:r w:rsidRPr="00FA28FD">
        <w:rPr>
          <w:highlight w:val="yellow"/>
          <w:lang w:val="en-CA"/>
        </w:rPr>
        <w:t>YAML</w:t>
      </w:r>
      <w:r>
        <w:rPr>
          <w:lang w:val="en-CA"/>
        </w:rPr>
        <w:t xml:space="preserve"> is the program that is read by Ansible</w:t>
      </w:r>
    </w:p>
    <w:p w14:paraId="07B4D534" w14:textId="3D476C31" w:rsidR="00170AEB" w:rsidRDefault="00170AEB" w:rsidP="00170AEB">
      <w:pPr>
        <w:spacing w:after="0"/>
        <w:rPr>
          <w:lang w:val="en-CA"/>
        </w:rPr>
      </w:pPr>
      <w:r w:rsidRPr="00FA28FD">
        <w:rPr>
          <w:highlight w:val="yellow"/>
          <w:lang w:val="en-CA"/>
        </w:rPr>
        <w:t>DVWA</w:t>
      </w:r>
      <w:r>
        <w:rPr>
          <w:lang w:val="en-CA"/>
        </w:rPr>
        <w:t xml:space="preserve"> is the web application to test vulnerabilities and for penetration testing </w:t>
      </w:r>
    </w:p>
    <w:p w14:paraId="5678E7A9" w14:textId="2AC98B4C" w:rsidR="00170AEB" w:rsidRDefault="003E62B0" w:rsidP="00170AEB">
      <w:pPr>
        <w:spacing w:after="0"/>
        <w:rPr>
          <w:lang w:val="en-CA"/>
        </w:rPr>
      </w:pPr>
      <w:r w:rsidRPr="00FA28FD">
        <w:rPr>
          <w:highlight w:val="yellow"/>
          <w:lang w:val="en-CA"/>
        </w:rPr>
        <w:t>KUBERNETES</w:t>
      </w:r>
      <w:r w:rsidRPr="003E62B0">
        <w:rPr>
          <w:lang w:val="en-CA"/>
        </w:rPr>
        <w:t xml:space="preserve"> is an open-source container-orchestration system for automating computer application deployment, scaling, and management</w:t>
      </w:r>
    </w:p>
    <w:p w14:paraId="10F1B316" w14:textId="5BF7D535" w:rsidR="00FA28FD" w:rsidRDefault="00FA28FD" w:rsidP="00170AEB">
      <w:pPr>
        <w:spacing w:after="0"/>
        <w:rPr>
          <w:lang w:val="en-CA"/>
        </w:rPr>
      </w:pPr>
      <w:r w:rsidRPr="00FA28FD">
        <w:rPr>
          <w:highlight w:val="yellow"/>
          <w:lang w:val="en-CA"/>
        </w:rPr>
        <w:t>DOCKER</w:t>
      </w:r>
      <w:r w:rsidRPr="00FA28FD">
        <w:rPr>
          <w:lang w:val="en-CA"/>
        </w:rPr>
        <w:t xml:space="preserve"> is a set of </w:t>
      </w:r>
      <w:r w:rsidR="00973A37" w:rsidRPr="00FA28FD">
        <w:rPr>
          <w:lang w:val="en-CA"/>
        </w:rPr>
        <w:t>platforms</w:t>
      </w:r>
      <w:r w:rsidRPr="00FA28FD">
        <w:rPr>
          <w:lang w:val="en-CA"/>
        </w:rPr>
        <w:t xml:space="preserve"> as a </w:t>
      </w:r>
      <w:r w:rsidR="00973A37" w:rsidRPr="00FA28FD">
        <w:rPr>
          <w:lang w:val="en-CA"/>
        </w:rPr>
        <w:t>service product</w:t>
      </w:r>
      <w:r w:rsidRPr="00FA28FD">
        <w:rPr>
          <w:lang w:val="en-CA"/>
        </w:rPr>
        <w:t xml:space="preserve"> that use OS-level virtualization to deliver software in packages called containers.</w:t>
      </w:r>
    </w:p>
    <w:p w14:paraId="0EC1BD32" w14:textId="059980EB" w:rsidR="00FA28FD" w:rsidRDefault="00FA28FD" w:rsidP="00170AEB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FA28FD">
        <w:rPr>
          <w:highlight w:val="yellow"/>
          <w:lang w:val="en-CA"/>
        </w:rPr>
        <w:t>ANSIBLE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FA28FD">
        <w:rPr>
          <w:lang w:val="en-CA"/>
        </w:rPr>
        <w:t>is an open-source software provisioning, configuration management, and application-deployment tool enabling infrastructure as code.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14:paraId="6CF378DB" w14:textId="53706052" w:rsidR="00F9119C" w:rsidRDefault="00F9119C" w:rsidP="00170AEB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92BFFE2" w14:textId="56387096" w:rsidR="00F9119C" w:rsidRPr="00095455" w:rsidRDefault="00095455" w:rsidP="00170AEB">
      <w:pPr>
        <w:spacing w:after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095455">
        <w:rPr>
          <w:rFonts w:ascii="Arial" w:hAnsi="Arial" w:cs="Arial"/>
          <w:color w:val="000000" w:themeColor="text1"/>
          <w:sz w:val="21"/>
          <w:szCs w:val="21"/>
          <w:highlight w:val="green"/>
          <w:shd w:val="clear" w:color="auto" w:fill="FFFFFF"/>
        </w:rPr>
        <w:t>ACTIVITY :</w:t>
      </w:r>
      <w:proofErr w:type="gramEnd"/>
      <w:r w:rsidRPr="00095455">
        <w:rPr>
          <w:rFonts w:ascii="Arial" w:hAnsi="Arial" w:cs="Arial"/>
          <w:color w:val="000000" w:themeColor="text1"/>
          <w:sz w:val="21"/>
          <w:szCs w:val="21"/>
          <w:highlight w:val="green"/>
          <w:shd w:val="clear" w:color="auto" w:fill="FFFFFF"/>
        </w:rPr>
        <w:t xml:space="preserve"> INSTALL </w:t>
      </w:r>
      <w:proofErr w:type="spellStart"/>
      <w:r w:rsidRPr="00095455">
        <w:rPr>
          <w:rFonts w:ascii="Arial" w:hAnsi="Arial" w:cs="Arial"/>
          <w:color w:val="000000" w:themeColor="text1"/>
          <w:sz w:val="21"/>
          <w:szCs w:val="21"/>
          <w:highlight w:val="green"/>
          <w:shd w:val="clear" w:color="auto" w:fill="FFFFFF"/>
        </w:rPr>
        <w:t>yml</w:t>
      </w:r>
      <w:proofErr w:type="spellEnd"/>
      <w:r w:rsidRPr="00095455">
        <w:rPr>
          <w:rFonts w:ascii="Arial" w:hAnsi="Arial" w:cs="Arial"/>
          <w:color w:val="000000" w:themeColor="text1"/>
          <w:sz w:val="21"/>
          <w:szCs w:val="21"/>
          <w:highlight w:val="green"/>
          <w:shd w:val="clear" w:color="auto" w:fill="FFFFFF"/>
        </w:rPr>
        <w:t xml:space="preserve"> in a </w:t>
      </w:r>
      <w:r w:rsidRPr="004A5F27">
        <w:rPr>
          <w:rFonts w:ascii="Arial" w:hAnsi="Arial" w:cs="Arial"/>
          <w:color w:val="000000" w:themeColor="text1"/>
          <w:sz w:val="21"/>
          <w:szCs w:val="21"/>
          <w:highlight w:val="green"/>
          <w:shd w:val="clear" w:color="auto" w:fill="FFFFFF"/>
        </w:rPr>
        <w:t>container</w:t>
      </w:r>
      <w:r w:rsidR="004A5F27" w:rsidRPr="004A5F27">
        <w:rPr>
          <w:rFonts w:ascii="Arial" w:hAnsi="Arial" w:cs="Arial"/>
          <w:color w:val="000000" w:themeColor="text1"/>
          <w:sz w:val="21"/>
          <w:szCs w:val="21"/>
          <w:highlight w:val="green"/>
          <w:shd w:val="clear" w:color="auto" w:fill="FFFFFF"/>
        </w:rPr>
        <w:t xml:space="preserve"> and enable</w:t>
      </w:r>
      <w:r w:rsidR="006E09CE">
        <w:rPr>
          <w:rFonts w:ascii="Arial" w:hAnsi="Arial" w:cs="Arial"/>
          <w:color w:val="000000" w:themeColor="text1"/>
          <w:sz w:val="21"/>
          <w:szCs w:val="21"/>
          <w:highlight w:val="green"/>
          <w:shd w:val="clear" w:color="auto" w:fill="FFFFFF"/>
        </w:rPr>
        <w:t xml:space="preserve"> and run</w:t>
      </w:r>
      <w:r w:rsidR="004A5F27" w:rsidRPr="004A5F27">
        <w:rPr>
          <w:rFonts w:ascii="Arial" w:hAnsi="Arial" w:cs="Arial"/>
          <w:color w:val="000000" w:themeColor="text1"/>
          <w:sz w:val="21"/>
          <w:szCs w:val="21"/>
          <w:highlight w:val="green"/>
          <w:shd w:val="clear" w:color="auto" w:fill="FFFFFF"/>
        </w:rPr>
        <w:t xml:space="preserve"> the webserver to access port 80</w:t>
      </w:r>
    </w:p>
    <w:p w14:paraId="02232246" w14:textId="77777777" w:rsidR="006E24AA" w:rsidRDefault="006E24AA" w:rsidP="006E24AA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418FF58" w14:textId="3860EBFE" w:rsidR="00A24639" w:rsidRDefault="00A24639" w:rsidP="00A24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root@c1e0a059c0b0:</w:t>
      </w:r>
      <w:r w:rsidRPr="001D70FE">
        <w:rPr>
          <w:rFonts w:ascii="Lucida Console" w:hAnsi="Lucida Console" w:cs="Lucida Console"/>
          <w:color w:val="0070C0"/>
          <w:sz w:val="18"/>
          <w:szCs w:val="18"/>
        </w:rPr>
        <w:t>/</w:t>
      </w:r>
      <w:proofErr w:type="spellStart"/>
      <w:r w:rsidRPr="001D70FE">
        <w:rPr>
          <w:rFonts w:ascii="Lucida Console" w:hAnsi="Lucida Console" w:cs="Lucida Console"/>
          <w:color w:val="0070C0"/>
          <w:sz w:val="18"/>
          <w:szCs w:val="18"/>
        </w:rPr>
        <w:t>etc</w:t>
      </w:r>
      <w:proofErr w:type="spellEnd"/>
      <w:r w:rsidRPr="001D70FE">
        <w:rPr>
          <w:rFonts w:ascii="Lucida Console" w:hAnsi="Lucida Console" w:cs="Lucida Console"/>
          <w:color w:val="0070C0"/>
          <w:sz w:val="18"/>
          <w:szCs w:val="18"/>
        </w:rPr>
        <w:t xml:space="preserve">/ansible# </w:t>
      </w:r>
      <w:proofErr w:type="spellStart"/>
      <w:r>
        <w:rPr>
          <w:rFonts w:ascii="Lucida Console" w:hAnsi="Lucida Console" w:cs="Lucida Console"/>
          <w:color w:val="0070C0"/>
          <w:sz w:val="18"/>
          <w:szCs w:val="18"/>
        </w:rPr>
        <w:t>ansible.cfg</w:t>
      </w:r>
      <w:proofErr w:type="spellEnd"/>
    </w:p>
    <w:p w14:paraId="794A4BE2" w14:textId="2606AB03" w:rsidR="00A24639" w:rsidRPr="00A24639" w:rsidRDefault="00A24639" w:rsidP="00A24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45911" w:themeColor="accent2" w:themeShade="BF"/>
          <w:sz w:val="18"/>
          <w:szCs w:val="18"/>
        </w:rPr>
      </w:pPr>
      <w:proofErr w:type="spellStart"/>
      <w:r w:rsidRPr="00A24639">
        <w:rPr>
          <w:rFonts w:ascii="Lucida Console" w:hAnsi="Lucida Console" w:cs="Lucida Console"/>
          <w:color w:val="C45911" w:themeColor="accent2" w:themeShade="BF"/>
          <w:sz w:val="18"/>
          <w:szCs w:val="18"/>
        </w:rPr>
        <w:t>remote_</w:t>
      </w:r>
      <w:proofErr w:type="gramStart"/>
      <w:r w:rsidRPr="00A24639">
        <w:rPr>
          <w:rFonts w:ascii="Lucida Console" w:hAnsi="Lucida Console" w:cs="Lucida Console"/>
          <w:color w:val="C45911" w:themeColor="accent2" w:themeShade="BF"/>
          <w:sz w:val="18"/>
          <w:szCs w:val="18"/>
        </w:rPr>
        <w:t>user</w:t>
      </w:r>
      <w:proofErr w:type="spellEnd"/>
      <w:r w:rsidRPr="00A24639">
        <w:rPr>
          <w:rFonts w:ascii="Lucida Console" w:hAnsi="Lucida Console" w:cs="Lucida Console"/>
          <w:color w:val="C45911" w:themeColor="accent2" w:themeShade="BF"/>
          <w:sz w:val="18"/>
          <w:szCs w:val="18"/>
        </w:rPr>
        <w:t xml:space="preserve"> :</w:t>
      </w:r>
      <w:proofErr w:type="gramEnd"/>
      <w:r w:rsidRPr="00A24639">
        <w:rPr>
          <w:rFonts w:ascii="Lucida Console" w:hAnsi="Lucida Console" w:cs="Lucida Console"/>
          <w:color w:val="C45911" w:themeColor="accent2" w:themeShade="BF"/>
          <w:sz w:val="18"/>
          <w:szCs w:val="18"/>
        </w:rPr>
        <w:t xml:space="preserve"> sysadmin</w:t>
      </w:r>
    </w:p>
    <w:p w14:paraId="0F06D087" w14:textId="77777777" w:rsidR="00A24639" w:rsidRDefault="00A24639" w:rsidP="006E2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D32BCE" w14:textId="77777777" w:rsidR="00A24639" w:rsidRDefault="00A24639" w:rsidP="006E2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69745" w14:textId="137A7B26" w:rsidR="006E24AA" w:rsidRPr="001D70FE" w:rsidRDefault="006E24AA" w:rsidP="006E2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root@c1e0a059c0b0:</w:t>
      </w:r>
      <w:r w:rsidRPr="001D70FE">
        <w:rPr>
          <w:rFonts w:ascii="Lucida Console" w:hAnsi="Lucida Console" w:cs="Lucida Console"/>
          <w:color w:val="0070C0"/>
          <w:sz w:val="18"/>
          <w:szCs w:val="18"/>
        </w:rPr>
        <w:t>/</w:t>
      </w:r>
      <w:proofErr w:type="spellStart"/>
      <w:r w:rsidRPr="001D70FE">
        <w:rPr>
          <w:rFonts w:ascii="Lucida Console" w:hAnsi="Lucida Console" w:cs="Lucida Console"/>
          <w:color w:val="0070C0"/>
          <w:sz w:val="18"/>
          <w:szCs w:val="18"/>
        </w:rPr>
        <w:t>etc</w:t>
      </w:r>
      <w:proofErr w:type="spellEnd"/>
      <w:r w:rsidRPr="001D70FE">
        <w:rPr>
          <w:rFonts w:ascii="Lucida Console" w:hAnsi="Lucida Console" w:cs="Lucida Console"/>
          <w:color w:val="0070C0"/>
          <w:sz w:val="18"/>
          <w:szCs w:val="18"/>
        </w:rPr>
        <w:t>/ansible# vi hosts</w:t>
      </w:r>
      <w:r w:rsidR="00AD48F7">
        <w:rPr>
          <w:rFonts w:ascii="Lucida Console" w:hAnsi="Lucida Console" w:cs="Lucida Console"/>
          <w:color w:val="0070C0"/>
          <w:sz w:val="18"/>
          <w:szCs w:val="18"/>
        </w:rPr>
        <w:t xml:space="preserve"> (or nano hosts</w:t>
      </w:r>
      <w:r w:rsidR="00515EAA">
        <w:rPr>
          <w:rFonts w:ascii="Lucida Console" w:hAnsi="Lucida Console" w:cs="Lucida Console"/>
          <w:color w:val="0070C0"/>
          <w:sz w:val="18"/>
          <w:szCs w:val="18"/>
        </w:rPr>
        <w:t>)</w:t>
      </w:r>
    </w:p>
    <w:p w14:paraId="6146029D" w14:textId="77777777" w:rsidR="006E24AA" w:rsidRDefault="006E24AA" w:rsidP="006E24AA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5DF3BFE" w14:textId="77777777" w:rsidR="006E24AA" w:rsidRDefault="006E24AA" w:rsidP="006E2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[webservers]</w:t>
      </w:r>
    </w:p>
    <w:p w14:paraId="700D5BE2" w14:textId="77777777" w:rsidR="006E24AA" w:rsidRPr="001D70FE" w:rsidRDefault="006E24AA" w:rsidP="006E2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1D70FE">
        <w:rPr>
          <w:rFonts w:ascii="Lucida Console" w:hAnsi="Lucida Console" w:cs="Lucida Console"/>
          <w:color w:val="00B050"/>
          <w:sz w:val="18"/>
          <w:szCs w:val="18"/>
        </w:rPr>
        <w:t>## alpha.example.org</w:t>
      </w:r>
    </w:p>
    <w:p w14:paraId="4B8ADA6C" w14:textId="77777777" w:rsidR="006E24AA" w:rsidRPr="001D70FE" w:rsidRDefault="006E24AA" w:rsidP="006E2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1D70FE">
        <w:rPr>
          <w:rFonts w:ascii="Lucida Console" w:hAnsi="Lucida Console" w:cs="Lucida Console"/>
          <w:color w:val="00B050"/>
          <w:sz w:val="18"/>
          <w:szCs w:val="18"/>
        </w:rPr>
        <w:t>## beta.example.org</w:t>
      </w:r>
    </w:p>
    <w:p w14:paraId="28EA3BAD" w14:textId="77777777" w:rsidR="006E24AA" w:rsidRPr="001D70FE" w:rsidRDefault="006E24AA" w:rsidP="006E2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1D70FE">
        <w:rPr>
          <w:rFonts w:ascii="Lucida Console" w:hAnsi="Lucida Console" w:cs="Lucida Console"/>
          <w:color w:val="00B050"/>
          <w:sz w:val="18"/>
          <w:szCs w:val="18"/>
        </w:rPr>
        <w:t>## 192.168.1.100</w:t>
      </w:r>
    </w:p>
    <w:p w14:paraId="3D00188A" w14:textId="77777777" w:rsidR="006E24AA" w:rsidRPr="001D70FE" w:rsidRDefault="006E24AA" w:rsidP="006E2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1D70FE">
        <w:rPr>
          <w:rFonts w:ascii="Lucida Console" w:hAnsi="Lucida Console" w:cs="Lucida Console"/>
          <w:color w:val="00B050"/>
          <w:sz w:val="18"/>
          <w:szCs w:val="18"/>
        </w:rPr>
        <w:t>## 192.168.1.110</w:t>
      </w:r>
    </w:p>
    <w:p w14:paraId="47BA44EB" w14:textId="77777777" w:rsidR="006E24AA" w:rsidRDefault="006E24AA" w:rsidP="006E2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10.0.0.6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4FF2BC98" w14:textId="77777777" w:rsidR="006E24AA" w:rsidRDefault="006E24AA" w:rsidP="006E2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10.0.0.5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2E39E92A" w14:textId="77777777" w:rsidR="006E24AA" w:rsidRDefault="006E24AA" w:rsidP="006E2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96C980" w14:textId="6C12D2E1" w:rsidR="00F9119C" w:rsidRDefault="006E24AA" w:rsidP="00170AEB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6E24AA">
        <w:rPr>
          <w:rFonts w:ascii="Lucida Console" w:hAnsi="Lucida Console" w:cs="Lucida Console"/>
          <w:sz w:val="18"/>
          <w:szCs w:val="18"/>
          <w:highlight w:val="yellow"/>
        </w:rPr>
        <w:t xml:space="preserve">Where </w:t>
      </w:r>
      <w:r w:rsidR="00530705">
        <w:rPr>
          <w:rFonts w:ascii="Lucida Console" w:hAnsi="Lucida Console" w:cs="Lucida Console"/>
          <w:sz w:val="18"/>
          <w:szCs w:val="18"/>
          <w:highlight w:val="yellow"/>
        </w:rPr>
        <w:t>‘</w:t>
      </w:r>
      <w:r w:rsidRPr="006E24AA">
        <w:rPr>
          <w:rFonts w:ascii="Lucida Console" w:hAnsi="Lucida Console" w:cs="Lucida Console"/>
          <w:sz w:val="18"/>
          <w:szCs w:val="18"/>
          <w:highlight w:val="yellow"/>
        </w:rPr>
        <w:t>webserver</w:t>
      </w:r>
      <w:r w:rsidR="00530705">
        <w:rPr>
          <w:rFonts w:ascii="Lucida Console" w:hAnsi="Lucida Console" w:cs="Lucida Console"/>
          <w:sz w:val="18"/>
          <w:szCs w:val="18"/>
          <w:highlight w:val="yellow"/>
        </w:rPr>
        <w:t>’</w:t>
      </w:r>
      <w:r w:rsidRPr="006E24AA">
        <w:rPr>
          <w:rFonts w:ascii="Lucida Console" w:hAnsi="Lucida Console" w:cs="Lucida Console"/>
          <w:sz w:val="18"/>
          <w:szCs w:val="18"/>
          <w:highlight w:val="yellow"/>
        </w:rPr>
        <w:t xml:space="preserve"> is the </w:t>
      </w:r>
      <w:proofErr w:type="spellStart"/>
      <w:r w:rsidRPr="006E24AA">
        <w:rPr>
          <w:rFonts w:ascii="Lucida Console" w:hAnsi="Lucida Console" w:cs="Lucida Console"/>
          <w:sz w:val="18"/>
          <w:szCs w:val="18"/>
          <w:highlight w:val="yellow"/>
        </w:rPr>
        <w:t>cname</w:t>
      </w:r>
      <w:proofErr w:type="spellEnd"/>
      <w:r w:rsidRPr="006E24AA">
        <w:rPr>
          <w:rFonts w:ascii="Lucida Console" w:hAnsi="Lucida Console" w:cs="Lucida Console"/>
          <w:sz w:val="18"/>
          <w:szCs w:val="18"/>
          <w:highlight w:val="yellow"/>
        </w:rPr>
        <w:t xml:space="preserve"> of 10.0.0.6 and 10.0.0.5</w:t>
      </w:r>
    </w:p>
    <w:p w14:paraId="34A37BA7" w14:textId="7ECB96EC" w:rsidR="00F9119C" w:rsidRDefault="00F9119C" w:rsidP="00170AEB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369D318" w14:textId="77777777" w:rsidR="00F9119C" w:rsidRDefault="00F9119C" w:rsidP="00170AEB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35A647A" w14:textId="6DD42731" w:rsidR="00F9119C" w:rsidRP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bookmarkStart w:id="0" w:name="_Hlk48242314"/>
      <w:r>
        <w:rPr>
          <w:rFonts w:ascii="Lucida Console" w:hAnsi="Lucida Console" w:cs="Lucida Console"/>
          <w:sz w:val="18"/>
          <w:szCs w:val="18"/>
        </w:rPr>
        <w:t>root@c1e0a059c0b</w:t>
      </w:r>
      <w:proofErr w:type="gramStart"/>
      <w:r>
        <w:rPr>
          <w:rFonts w:ascii="Lucida Console" w:hAnsi="Lucida Console" w:cs="Lucida Console"/>
          <w:sz w:val="18"/>
          <w:szCs w:val="18"/>
        </w:rPr>
        <w:t>0:~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# </w:t>
      </w:r>
      <w:r w:rsidRPr="00F9119C">
        <w:rPr>
          <w:rFonts w:ascii="Lucida Console" w:hAnsi="Lucida Console" w:cs="Lucida Console"/>
          <w:color w:val="0070C0"/>
          <w:sz w:val="18"/>
          <w:szCs w:val="18"/>
        </w:rPr>
        <w:t>nano my-playbook1.yml</w:t>
      </w:r>
    </w:p>
    <w:p w14:paraId="7EF07D15" w14:textId="6AFB7940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E3E85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3B116CA7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Config Web VM with Docker</w:t>
      </w:r>
    </w:p>
    <w:p w14:paraId="268211B8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hosts: webservers</w:t>
      </w:r>
    </w:p>
    <w:p w14:paraId="66EE8B85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become: true</w:t>
      </w:r>
    </w:p>
    <w:p w14:paraId="686B58B0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tasks:</w:t>
      </w:r>
    </w:p>
    <w:p w14:paraId="79363CF0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docker.io</w:t>
      </w:r>
    </w:p>
    <w:p w14:paraId="30CCBDB2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39962EE8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docker.io</w:t>
      </w:r>
    </w:p>
    <w:p w14:paraId="51923A92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71DDC708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pip</w:t>
      </w:r>
    </w:p>
    <w:p w14:paraId="64296F7F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24A74310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python3-pip</w:t>
      </w:r>
    </w:p>
    <w:p w14:paraId="3FC4942E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73757A9B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 python module</w:t>
      </w:r>
    </w:p>
    <w:p w14:paraId="7CED7A9A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pip:</w:t>
      </w:r>
    </w:p>
    <w:p w14:paraId="3D854E2C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</w:t>
      </w:r>
    </w:p>
    <w:p w14:paraId="3E14BAF0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3C545192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download and launch a docker web container</w:t>
      </w:r>
    </w:p>
    <w:p w14:paraId="09CA135A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85517D9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6380A37E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590CF36F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started</w:t>
      </w:r>
    </w:p>
    <w:p w14:paraId="4C67785F" w14:textId="21467FF1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bookmarkEnd w:id="0"/>
    <w:p w14:paraId="65CB7EB6" w14:textId="41D0AB9B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423B5" w14:textId="1360BA7D" w:rsidR="00A73BDD" w:rsidRDefault="00A73BDD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Where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0DF0CBB" w14:textId="157BE1DD" w:rsidR="00A73BDD" w:rsidRDefault="00A73BDD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B334D">
        <w:rPr>
          <w:rFonts w:ascii="Lucida Console" w:hAnsi="Lucida Console" w:cs="Lucida Console"/>
          <w:color w:val="C45911" w:themeColor="accent2" w:themeShade="BF"/>
          <w:sz w:val="18"/>
          <w:szCs w:val="18"/>
        </w:rPr>
        <w:t>pip</w:t>
      </w:r>
      <w:r w:rsidRPr="00A73BDD">
        <w:rPr>
          <w:rFonts w:ascii="Lucida Console" w:hAnsi="Lucida Console" w:cs="Lucida Console"/>
          <w:sz w:val="18"/>
          <w:szCs w:val="18"/>
        </w:rPr>
        <w:t xml:space="preserve"> is a de facto standard package-management system used to install and manage software packages written in Python.</w:t>
      </w:r>
    </w:p>
    <w:p w14:paraId="4C94AB75" w14:textId="5549FEE1" w:rsidR="00A73BDD" w:rsidRDefault="00A73BDD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B334D">
        <w:rPr>
          <w:rFonts w:ascii="Lucida Console" w:hAnsi="Lucida Console" w:cs="Lucida Console"/>
          <w:color w:val="C45911" w:themeColor="accent2" w:themeShade="BF"/>
          <w:sz w:val="18"/>
          <w:szCs w:val="18"/>
        </w:rPr>
        <w:t>DVWA</w:t>
      </w:r>
      <w:r w:rsidRPr="00A73BDD">
        <w:rPr>
          <w:rFonts w:ascii="Lucida Console" w:hAnsi="Lucida Console" w:cs="Lucida Console"/>
          <w:sz w:val="18"/>
          <w:szCs w:val="18"/>
        </w:rPr>
        <w:t> is a PHP/MySQL web application, whose main goal is to be an aid for security professionals to test their skills and tools in a legal environment.</w:t>
      </w:r>
    </w:p>
    <w:p w14:paraId="11648E3C" w14:textId="221D3E07" w:rsidR="00A73BDD" w:rsidRDefault="00EC784E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9B334D">
        <w:rPr>
          <w:rFonts w:ascii="Lucida Console" w:hAnsi="Lucida Console" w:cs="Lucida Console"/>
          <w:color w:val="C45911" w:themeColor="accent2" w:themeShade="BF"/>
          <w:sz w:val="18"/>
          <w:szCs w:val="18"/>
        </w:rPr>
        <w:t xml:space="preserve">hosts: webservers </w:t>
      </w:r>
      <w:r w:rsidRPr="0092578A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– </w:t>
      </w:r>
      <w:r w:rsidRPr="00EC784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is the </w:t>
      </w:r>
      <w:proofErr w:type="spellStart"/>
      <w:r w:rsidRPr="00EC784E">
        <w:rPr>
          <w:rFonts w:ascii="Lucida Console" w:hAnsi="Lucida Console" w:cs="Lucida Console"/>
          <w:color w:val="000000" w:themeColor="text1"/>
          <w:sz w:val="18"/>
          <w:szCs w:val="18"/>
        </w:rPr>
        <w:t>cname</w:t>
      </w:r>
      <w:proofErr w:type="spellEnd"/>
      <w:r w:rsidRPr="00EC784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of the hosts inside the webservers located in </w:t>
      </w:r>
      <w:proofErr w:type="spellStart"/>
      <w:r w:rsidRPr="00EC784E">
        <w:rPr>
          <w:rFonts w:ascii="Lucida Console" w:hAnsi="Lucida Console" w:cs="Lucida Console"/>
          <w:color w:val="000000" w:themeColor="text1"/>
          <w:sz w:val="18"/>
          <w:szCs w:val="18"/>
        </w:rPr>
        <w:t>etc</w:t>
      </w:r>
      <w:proofErr w:type="spellEnd"/>
      <w:r w:rsidRPr="00EC784E">
        <w:rPr>
          <w:rFonts w:ascii="Lucida Console" w:hAnsi="Lucida Console" w:cs="Lucida Console"/>
          <w:color w:val="000000" w:themeColor="text1"/>
          <w:sz w:val="18"/>
          <w:szCs w:val="18"/>
        </w:rPr>
        <w:t>/ansible/hosts</w:t>
      </w:r>
    </w:p>
    <w:p w14:paraId="56E163D7" w14:textId="740EBAE6" w:rsidR="0092578A" w:rsidRPr="0092578A" w:rsidRDefault="0092578A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r w:rsidRPr="009B334D">
        <w:rPr>
          <w:rFonts w:ascii="Lucida Console" w:hAnsi="Lucida Console" w:cs="Lucida Console"/>
          <w:color w:val="C45911" w:themeColor="accent2" w:themeShade="BF"/>
          <w:sz w:val="18"/>
          <w:szCs w:val="18"/>
        </w:rPr>
        <w:t>cyberxsecurity</w:t>
      </w:r>
      <w:proofErr w:type="spellEnd"/>
      <w:r w:rsidRPr="009B334D">
        <w:rPr>
          <w:rFonts w:ascii="Lucida Console" w:hAnsi="Lucida Console" w:cs="Lucida Console"/>
          <w:color w:val="C45911" w:themeColor="accent2" w:themeShade="BF"/>
          <w:sz w:val="18"/>
          <w:szCs w:val="18"/>
        </w:rPr>
        <w:t>/</w:t>
      </w:r>
      <w:proofErr w:type="spellStart"/>
      <w:r w:rsidRPr="009B334D">
        <w:rPr>
          <w:rFonts w:ascii="Lucida Console" w:hAnsi="Lucida Console" w:cs="Lucida Console"/>
          <w:color w:val="C45911" w:themeColor="accent2" w:themeShade="BF"/>
          <w:sz w:val="18"/>
          <w:szCs w:val="18"/>
        </w:rPr>
        <w:t>dvwa</w:t>
      </w:r>
      <w:proofErr w:type="spellEnd"/>
      <w:r w:rsidRPr="009B334D">
        <w:rPr>
          <w:rFonts w:ascii="Lucida Console" w:hAnsi="Lucida Console" w:cs="Lucida Console"/>
          <w:color w:val="C45911" w:themeColor="accent2" w:themeShade="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– is the image repository from the Docker hub</w:t>
      </w:r>
    </w:p>
    <w:p w14:paraId="2599D849" w14:textId="3F7C3999" w:rsidR="0092578A" w:rsidRPr="00A76DB3" w:rsidRDefault="00A76DB3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9B334D">
        <w:rPr>
          <w:rFonts w:ascii="Lucida Console" w:hAnsi="Lucida Console" w:cs="Lucida Console"/>
          <w:color w:val="C45911" w:themeColor="accent2" w:themeShade="BF"/>
          <w:sz w:val="18"/>
          <w:szCs w:val="18"/>
        </w:rPr>
        <w:t xml:space="preserve">docker.io 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– is the package name to run docker images in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</w:p>
    <w:p w14:paraId="62AB7D20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D83CB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root@c1e0a059c0b</w:t>
      </w:r>
      <w:proofErr w:type="gramStart"/>
      <w:r>
        <w:rPr>
          <w:rFonts w:ascii="Lucida Console" w:hAnsi="Lucida Console" w:cs="Lucida Console"/>
          <w:sz w:val="18"/>
          <w:szCs w:val="18"/>
        </w:rPr>
        <w:t>0:~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# </w:t>
      </w:r>
      <w:bookmarkStart w:id="1" w:name="_Hlk48241456"/>
      <w:r w:rsidRPr="00F9119C">
        <w:rPr>
          <w:rFonts w:ascii="Lucida Console" w:hAnsi="Lucida Console" w:cs="Lucida Console"/>
          <w:color w:val="0070C0"/>
          <w:sz w:val="18"/>
          <w:szCs w:val="18"/>
        </w:rPr>
        <w:t>ansible-playbook my-playbook1.yml</w:t>
      </w:r>
      <w:bookmarkEnd w:id="1"/>
    </w:p>
    <w:p w14:paraId="0045FD1C" w14:textId="77777777" w:rsidR="00F9119C" w:rsidRDefault="00F9119C" w:rsidP="00F9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35149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[Config Web VM with Docker] ************************************************************************</w:t>
      </w:r>
    </w:p>
    <w:p w14:paraId="2BA21545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16B0F1" w14:textId="70D1C8FC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</w:t>
      </w:r>
    </w:p>
    <w:p w14:paraId="758EBBDB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[10.0.0.6]</w:t>
      </w:r>
    </w:p>
    <w:p w14:paraId="7FC9A422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[10.0.0.5]</w:t>
      </w:r>
    </w:p>
    <w:p w14:paraId="75AABBFC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FABAB1" w14:textId="4D3D882B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TASK [docker.io] ************************************************************************</w:t>
      </w:r>
    </w:p>
    <w:p w14:paraId="7AD8F3C9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[10.0.0.6]</w:t>
      </w:r>
    </w:p>
    <w:p w14:paraId="700D5DE7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[10.0.0.5]</w:t>
      </w:r>
    </w:p>
    <w:p w14:paraId="4BD858BC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5D0FAD7" w14:textId="74652CC1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[Install pip] ************************************************************************</w:t>
      </w:r>
    </w:p>
    <w:p w14:paraId="7D33DC13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[10.0.0.6]</w:t>
      </w:r>
    </w:p>
    <w:p w14:paraId="498EBA2A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[10.0.0.5]</w:t>
      </w:r>
    </w:p>
    <w:p w14:paraId="0388C171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071B9E8" w14:textId="410B56BD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[Install Docker python module] ***********************************************************************</w:t>
      </w:r>
    </w:p>
    <w:p w14:paraId="15F5D96B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[10.0.0.5]</w:t>
      </w:r>
    </w:p>
    <w:p w14:paraId="13A29313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[10.0.0.6]</w:t>
      </w:r>
    </w:p>
    <w:p w14:paraId="5EF0F207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C81E43D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[download and launch a docker web container] *******************************************************</w:t>
      </w:r>
    </w:p>
    <w:p w14:paraId="7E1DCF00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[10.0.0.6]</w:t>
      </w:r>
    </w:p>
    <w:p w14:paraId="589B20D8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[10.0.0.5]</w:t>
      </w:r>
    </w:p>
    <w:p w14:paraId="5247E365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AEB8D3C" w14:textId="1E85652B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</w:t>
      </w:r>
    </w:p>
    <w:p w14:paraId="2995EDB9" w14:textId="77777777" w:rsidR="001D70FE" w:rsidRDefault="001D70FE" w:rsidP="001D7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10.0.0.5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ok=5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    skipped=0    rescued=0    ignored=0</w:t>
      </w:r>
    </w:p>
    <w:p w14:paraId="4EB01844" w14:textId="77CD8B26" w:rsidR="006E24AA" w:rsidRDefault="001D70FE" w:rsidP="001D70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10.0.0.6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ok=5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    skipped=0    rescued=0    </w:t>
      </w:r>
    </w:p>
    <w:p w14:paraId="3E1356E8" w14:textId="65CE4C8A" w:rsidR="006E24AA" w:rsidRDefault="006E24AA" w:rsidP="00F9119C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BEE5261" w14:textId="7DC3DDF5" w:rsidR="006E24AA" w:rsidRDefault="006E24AA" w:rsidP="00F9119C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E270BAB" w14:textId="62ACE2B1" w:rsidR="004667FE" w:rsidRDefault="004667FE" w:rsidP="00F9119C">
      <w:pPr>
        <w:spacing w:after="0"/>
        <w:rPr>
          <w:rFonts w:ascii="Lucida Console" w:hAnsi="Lucida Console" w:cs="Lucida Console"/>
          <w:sz w:val="18"/>
          <w:szCs w:val="18"/>
        </w:rPr>
      </w:pPr>
      <w:r w:rsidRPr="00AA5211">
        <w:rPr>
          <w:rFonts w:ascii="Lucida Console" w:hAnsi="Lucida Console" w:cs="Lucida Console"/>
          <w:sz w:val="18"/>
          <w:szCs w:val="18"/>
          <w:highlight w:val="yellow"/>
        </w:rPr>
        <w:t>TEST and PUBLISH port 80 on Both Web1 and Web2 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D81932C" w14:textId="0EF7B490" w:rsidR="004667FE" w:rsidRDefault="004667FE" w:rsidP="00F9119C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2289E89" w14:textId="47C34777" w:rsidR="0062334A" w:rsidRDefault="004667FE" w:rsidP="004667FE">
      <w:pPr>
        <w:pStyle w:val="HTMLPreformatted"/>
        <w:spacing w:before="60" w:after="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</w:t>
      </w:r>
      <w:r w:rsidR="0062334A">
        <w:rPr>
          <w:rFonts w:ascii="Lucida Console" w:hAnsi="Lucida Console" w:cs="Lucida Console"/>
          <w:sz w:val="18"/>
          <w:szCs w:val="18"/>
        </w:rPr>
        <w:t xml:space="preserve">, login to </w:t>
      </w:r>
      <w:proofErr w:type="spellStart"/>
      <w:r w:rsidR="0062334A">
        <w:rPr>
          <w:rFonts w:ascii="Lucida Console" w:hAnsi="Lucida Console" w:cs="Lucida Console"/>
          <w:sz w:val="18"/>
          <w:szCs w:val="18"/>
        </w:rPr>
        <w:t>jumpbox</w:t>
      </w:r>
      <w:proofErr w:type="spellEnd"/>
      <w:r w:rsidR="0062334A">
        <w:rPr>
          <w:rFonts w:ascii="Lucida Console" w:hAnsi="Lucida Console" w:cs="Lucida Console"/>
          <w:sz w:val="18"/>
          <w:szCs w:val="18"/>
        </w:rPr>
        <w:t xml:space="preserve"> where the ansible is rooted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D6A6EB" w14:textId="74D7AC8A" w:rsidR="004667FE" w:rsidRPr="004667FE" w:rsidRDefault="004667FE" w:rsidP="004667FE">
      <w:pPr>
        <w:pStyle w:val="HTMLPreformatted"/>
        <w:spacing w:before="60" w:after="60"/>
        <w:rPr>
          <w:rFonts w:ascii="Lucida Console" w:eastAsiaTheme="minorHAnsi" w:hAnsi="Lucida Console" w:cs="Lucida Console"/>
          <w:color w:val="0070C0"/>
          <w:sz w:val="18"/>
          <w:szCs w:val="18"/>
        </w:rPr>
      </w:pPr>
      <w:proofErr w:type="spellStart"/>
      <w:r w:rsidRPr="00826DCA">
        <w:rPr>
          <w:rFonts w:ascii="Lucida Console" w:eastAsiaTheme="minorHAnsi" w:hAnsi="Lucida Console" w:cs="Lucida Console"/>
          <w:color w:val="0070C0"/>
          <w:sz w:val="18"/>
          <w:szCs w:val="18"/>
        </w:rPr>
        <w:t>ssh</w:t>
      </w:r>
      <w:proofErr w:type="spellEnd"/>
      <w:r w:rsidRPr="00826DCA">
        <w:rPr>
          <w:rFonts w:ascii="Lucida Console" w:eastAsiaTheme="minorHAnsi" w:hAnsi="Lucida Console" w:cs="Lucida Console"/>
          <w:color w:val="0070C0"/>
          <w:sz w:val="18"/>
          <w:szCs w:val="18"/>
        </w:rPr>
        <w:t xml:space="preserve"> -</w:t>
      </w:r>
      <w:proofErr w:type="spellStart"/>
      <w:r w:rsidRPr="00826DCA">
        <w:rPr>
          <w:rFonts w:ascii="Lucida Console" w:eastAsiaTheme="minorHAnsi" w:hAnsi="Lucida Console" w:cs="Lucida Console"/>
          <w:color w:val="0070C0"/>
          <w:sz w:val="18"/>
          <w:szCs w:val="18"/>
        </w:rPr>
        <w:t>i</w:t>
      </w:r>
      <w:proofErr w:type="spellEnd"/>
      <w:r w:rsidRPr="00826DCA">
        <w:rPr>
          <w:rFonts w:ascii="Lucida Console" w:eastAsiaTheme="minorHAnsi" w:hAnsi="Lucida Console" w:cs="Lucida Console"/>
          <w:color w:val="0070C0"/>
          <w:sz w:val="18"/>
          <w:szCs w:val="18"/>
        </w:rPr>
        <w:t xml:space="preserve"> </w:t>
      </w:r>
      <w:proofErr w:type="spellStart"/>
      <w:r w:rsidRPr="00826DCA">
        <w:rPr>
          <w:rFonts w:ascii="Lucida Console" w:eastAsiaTheme="minorHAnsi" w:hAnsi="Lucida Console" w:cs="Lucida Console"/>
          <w:color w:val="0070C0"/>
          <w:sz w:val="18"/>
          <w:szCs w:val="18"/>
        </w:rPr>
        <w:t>id_rsa</w:t>
      </w:r>
      <w:proofErr w:type="spellEnd"/>
      <w:r w:rsidRPr="00826DCA">
        <w:rPr>
          <w:rFonts w:ascii="Lucida Console" w:eastAsiaTheme="minorHAnsi" w:hAnsi="Lucida Console" w:cs="Lucida Console"/>
          <w:color w:val="0070C0"/>
          <w:sz w:val="18"/>
          <w:szCs w:val="18"/>
        </w:rPr>
        <w:t xml:space="preserve"> </w:t>
      </w:r>
      <w:hyperlink r:id="rId4" w:history="1">
        <w:r w:rsidRPr="00826DCA">
          <w:rPr>
            <w:rFonts w:ascii="Lucida Console" w:eastAsiaTheme="minorHAnsi" w:hAnsi="Lucida Console" w:cs="Lucida Console"/>
            <w:color w:val="0070C0"/>
            <w:sz w:val="18"/>
            <w:szCs w:val="18"/>
          </w:rPr>
          <w:t>sysadmin@52.242.18.55</w:t>
        </w:r>
      </w:hyperlink>
    </w:p>
    <w:p w14:paraId="6F11722B" w14:textId="70884929" w:rsidR="004667FE" w:rsidRPr="004667FE" w:rsidRDefault="004667FE" w:rsidP="00F9119C">
      <w:pPr>
        <w:spacing w:after="0"/>
        <w:rPr>
          <w:rFonts w:ascii="Lucida Console" w:hAnsi="Lucida Console" w:cs="Lucida Console"/>
          <w:color w:val="0070C0"/>
          <w:sz w:val="18"/>
          <w:szCs w:val="18"/>
        </w:rPr>
      </w:pPr>
    </w:p>
    <w:p w14:paraId="376BA8F9" w14:textId="74F2DE8D" w:rsidR="004667FE" w:rsidRPr="004667FE" w:rsidRDefault="004667FE" w:rsidP="00F9119C">
      <w:pPr>
        <w:spacing w:after="0"/>
        <w:rPr>
          <w:rFonts w:ascii="Lucida Console" w:hAnsi="Lucida Console" w:cs="Lucida Console"/>
          <w:color w:val="0070C0"/>
          <w:sz w:val="18"/>
          <w:szCs w:val="18"/>
        </w:rPr>
      </w:pPr>
      <w:bookmarkStart w:id="2" w:name="_Hlk48241901"/>
      <w:r w:rsidRPr="003C3058">
        <w:rPr>
          <w:rFonts w:ascii="Lucida Console" w:hAnsi="Lucida Console" w:cs="Lucida Console"/>
          <w:color w:val="000000" w:themeColor="text1"/>
          <w:sz w:val="18"/>
          <w:szCs w:val="18"/>
        </w:rPr>
        <w:t>root@c1e0a059c0b</w:t>
      </w:r>
      <w:proofErr w:type="gramStart"/>
      <w:r w:rsidRPr="003C3058">
        <w:rPr>
          <w:rFonts w:ascii="Lucida Console" w:hAnsi="Lucida Console" w:cs="Lucida Console"/>
          <w:color w:val="000000" w:themeColor="text1"/>
          <w:sz w:val="18"/>
          <w:szCs w:val="18"/>
        </w:rPr>
        <w:t>0:~</w:t>
      </w:r>
      <w:proofErr w:type="gramEnd"/>
      <w:r w:rsidRPr="003C305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# </w:t>
      </w:r>
      <w:proofErr w:type="spellStart"/>
      <w:r w:rsidRPr="004667FE">
        <w:rPr>
          <w:rFonts w:ascii="Lucida Console" w:hAnsi="Lucida Console" w:cs="Lucida Console"/>
          <w:color w:val="0070C0"/>
          <w:sz w:val="18"/>
          <w:szCs w:val="18"/>
        </w:rPr>
        <w:t>ssh</w:t>
      </w:r>
      <w:proofErr w:type="spellEnd"/>
      <w:r w:rsidRPr="004667FE">
        <w:rPr>
          <w:rFonts w:ascii="Lucida Console" w:hAnsi="Lucida Console" w:cs="Lucida Console"/>
          <w:color w:val="0070C0"/>
          <w:sz w:val="18"/>
          <w:szCs w:val="18"/>
        </w:rPr>
        <w:t xml:space="preserve"> sysadmin@10.0.0.6</w:t>
      </w:r>
    </w:p>
    <w:p w14:paraId="7502004D" w14:textId="383E34B2" w:rsidR="004667FE" w:rsidRDefault="004667FE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sysadmin@Web</w:t>
      </w:r>
      <w:proofErr w:type="gramStart"/>
      <w:r>
        <w:rPr>
          <w:rFonts w:ascii="Lucida Console" w:hAnsi="Lucida Console" w:cs="Lucida Console"/>
          <w:sz w:val="18"/>
          <w:szCs w:val="18"/>
        </w:rPr>
        <w:t>1:~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C3058">
        <w:rPr>
          <w:rFonts w:ascii="Lucida Console" w:hAnsi="Lucida Console" w:cs="Lucida Console"/>
          <w:color w:val="0070C0"/>
          <w:sz w:val="18"/>
          <w:szCs w:val="18"/>
        </w:rPr>
        <w:t>curl localhost/</w:t>
      </w:r>
      <w:proofErr w:type="spellStart"/>
      <w:r w:rsidRPr="003C3058">
        <w:rPr>
          <w:rFonts w:ascii="Lucida Console" w:hAnsi="Lucida Console" w:cs="Lucida Console"/>
          <w:color w:val="0070C0"/>
          <w:sz w:val="18"/>
          <w:szCs w:val="18"/>
        </w:rPr>
        <w:t>setup.php</w:t>
      </w:r>
      <w:proofErr w:type="spellEnd"/>
    </w:p>
    <w:p w14:paraId="45785B25" w14:textId="354D630C" w:rsidR="004667FE" w:rsidRDefault="004667FE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4DD9D92" w14:textId="2450B272" w:rsidR="004667FE" w:rsidRDefault="004667FE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6DA968E" w14:textId="5E764A7B" w:rsidR="004667FE" w:rsidRPr="004667FE" w:rsidRDefault="004667FE" w:rsidP="004667FE">
      <w:pPr>
        <w:spacing w:after="0"/>
        <w:rPr>
          <w:rFonts w:ascii="Lucida Console" w:hAnsi="Lucida Console" w:cs="Lucida Console"/>
          <w:color w:val="0070C0"/>
          <w:sz w:val="18"/>
          <w:szCs w:val="18"/>
        </w:rPr>
      </w:pPr>
      <w:r w:rsidRPr="003C3058">
        <w:rPr>
          <w:rFonts w:ascii="Lucida Console" w:hAnsi="Lucida Console" w:cs="Lucida Console"/>
          <w:color w:val="000000" w:themeColor="text1"/>
          <w:sz w:val="18"/>
          <w:szCs w:val="18"/>
        </w:rPr>
        <w:t>root@c1e0a059c0b</w:t>
      </w:r>
      <w:proofErr w:type="gramStart"/>
      <w:r w:rsidRPr="003C3058">
        <w:rPr>
          <w:rFonts w:ascii="Lucida Console" w:hAnsi="Lucida Console" w:cs="Lucida Console"/>
          <w:color w:val="000000" w:themeColor="text1"/>
          <w:sz w:val="18"/>
          <w:szCs w:val="18"/>
        </w:rPr>
        <w:t>0:~</w:t>
      </w:r>
      <w:proofErr w:type="gramEnd"/>
      <w:r w:rsidRPr="003C305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# </w:t>
      </w:r>
      <w:proofErr w:type="spellStart"/>
      <w:r w:rsidRPr="004667FE">
        <w:rPr>
          <w:rFonts w:ascii="Lucida Console" w:hAnsi="Lucida Console" w:cs="Lucida Console"/>
          <w:color w:val="0070C0"/>
          <w:sz w:val="18"/>
          <w:szCs w:val="18"/>
        </w:rPr>
        <w:t>ssh</w:t>
      </w:r>
      <w:proofErr w:type="spellEnd"/>
      <w:r w:rsidRPr="004667FE">
        <w:rPr>
          <w:rFonts w:ascii="Lucida Console" w:hAnsi="Lucida Console" w:cs="Lucida Console"/>
          <w:color w:val="0070C0"/>
          <w:sz w:val="18"/>
          <w:szCs w:val="18"/>
        </w:rPr>
        <w:t xml:space="preserve"> sysadmin@10.0.0.5</w:t>
      </w:r>
    </w:p>
    <w:p w14:paraId="1CC85550" w14:textId="77777777" w:rsidR="004667FE" w:rsidRDefault="004667FE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sysadmin@Web</w:t>
      </w:r>
      <w:proofErr w:type="gramStart"/>
      <w:r>
        <w:rPr>
          <w:rFonts w:ascii="Lucida Console" w:hAnsi="Lucida Console" w:cs="Lucida Console"/>
          <w:sz w:val="18"/>
          <w:szCs w:val="18"/>
        </w:rPr>
        <w:t>2:~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C3058">
        <w:rPr>
          <w:rFonts w:ascii="Lucida Console" w:hAnsi="Lucida Console" w:cs="Lucida Console"/>
          <w:color w:val="0070C0"/>
          <w:sz w:val="18"/>
          <w:szCs w:val="18"/>
        </w:rPr>
        <w:t>curl localhost/</w:t>
      </w:r>
      <w:proofErr w:type="spellStart"/>
      <w:r w:rsidRPr="003C3058">
        <w:rPr>
          <w:rFonts w:ascii="Lucida Console" w:hAnsi="Lucida Console" w:cs="Lucida Console"/>
          <w:color w:val="0070C0"/>
          <w:sz w:val="18"/>
          <w:szCs w:val="18"/>
        </w:rPr>
        <w:t>setup.php</w:t>
      </w:r>
      <w:proofErr w:type="spellEnd"/>
    </w:p>
    <w:bookmarkEnd w:id="2"/>
    <w:p w14:paraId="21E6A733" w14:textId="16A8B9B0" w:rsidR="004667FE" w:rsidRDefault="004667FE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1E85FB7" w14:textId="2AACD3F6" w:rsidR="00AA5211" w:rsidRDefault="00AA5211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34C4E19" w14:textId="1FD3C126" w:rsidR="00AA5211" w:rsidRPr="008252DE" w:rsidRDefault="00705E33" w:rsidP="004667FE">
      <w:pPr>
        <w:spacing w:after="0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252DE">
        <w:rPr>
          <w:rFonts w:ascii="Lucida Console" w:hAnsi="Lucida Console" w:cs="Lucida Console"/>
          <w:color w:val="000000" w:themeColor="text1"/>
          <w:sz w:val="24"/>
          <w:szCs w:val="24"/>
          <w:highlight w:val="magenta"/>
        </w:rPr>
        <w:t xml:space="preserve">CREATE </w:t>
      </w:r>
      <w:r w:rsidR="008252DE" w:rsidRPr="008252DE">
        <w:rPr>
          <w:rFonts w:ascii="Lucida Console" w:hAnsi="Lucida Console" w:cs="Lucida Console"/>
          <w:color w:val="000000" w:themeColor="text1"/>
          <w:sz w:val="24"/>
          <w:szCs w:val="24"/>
          <w:highlight w:val="magenta"/>
        </w:rPr>
        <w:t>A</w:t>
      </w:r>
      <w:r w:rsidRPr="008252DE">
        <w:rPr>
          <w:rFonts w:ascii="Lucida Console" w:hAnsi="Lucida Console" w:cs="Lucida Console"/>
          <w:color w:val="000000" w:themeColor="text1"/>
          <w:sz w:val="24"/>
          <w:szCs w:val="24"/>
          <w:highlight w:val="magenta"/>
        </w:rPr>
        <w:t xml:space="preserve"> LOAD BALANCER</w:t>
      </w:r>
      <w:r w:rsidR="008252DE" w:rsidRPr="008252DE">
        <w:rPr>
          <w:rFonts w:ascii="Lucida Console" w:hAnsi="Lucida Console" w:cs="Lucida Console"/>
          <w:color w:val="000000" w:themeColor="text1"/>
          <w:sz w:val="24"/>
          <w:szCs w:val="24"/>
          <w:highlight w:val="magenta"/>
        </w:rPr>
        <w:t xml:space="preserve"> AND CREATE A RULE</w:t>
      </w:r>
    </w:p>
    <w:p w14:paraId="19A588E0" w14:textId="77777777" w:rsidR="008252DE" w:rsidRPr="008252DE" w:rsidRDefault="008252DE" w:rsidP="004667FE">
      <w:pPr>
        <w:spacing w:after="0"/>
        <w:rPr>
          <w:rFonts w:ascii="Lucida Console" w:hAnsi="Lucida Console" w:cs="Lucida Console"/>
          <w:color w:val="92D050"/>
          <w:sz w:val="24"/>
          <w:szCs w:val="24"/>
        </w:rPr>
      </w:pPr>
    </w:p>
    <w:p w14:paraId="48751B7F" w14:textId="436961A8" w:rsidR="00AC774A" w:rsidRDefault="008252DE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1. </w:t>
      </w:r>
      <w:proofErr w:type="gramStart"/>
      <w:r w:rsidRPr="008252DE">
        <w:rPr>
          <w:rFonts w:ascii="Lucida Console" w:hAnsi="Lucida Console" w:cs="Lucida Console"/>
          <w:sz w:val="18"/>
          <w:szCs w:val="18"/>
          <w:highlight w:val="yellow"/>
        </w:rPr>
        <w:t>CREATE</w:t>
      </w:r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AC774A">
        <w:rPr>
          <w:rFonts w:ascii="Lucida Console" w:hAnsi="Lucida Console" w:cs="Lucida Console"/>
          <w:sz w:val="18"/>
          <w:szCs w:val="18"/>
        </w:rPr>
        <w:t xml:space="preserve">FROM AZURE WEB APPLICATION &gt; GO TO HOME &gt; LOAD BALANCERS &gt; </w:t>
      </w:r>
      <w:r w:rsidR="00B75ADE">
        <w:rPr>
          <w:rFonts w:ascii="Lucida Console" w:hAnsi="Lucida Console" w:cs="Lucida Console"/>
          <w:sz w:val="18"/>
          <w:szCs w:val="18"/>
        </w:rPr>
        <w:t>make sure it is dynamic and public.</w:t>
      </w:r>
    </w:p>
    <w:p w14:paraId="0657C0B3" w14:textId="6F8858EF" w:rsidR="00AC774A" w:rsidRDefault="00AC774A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631DBF0" w14:textId="77777777" w:rsidR="00AC774A" w:rsidRDefault="00AC774A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80EC777" w14:textId="77777777" w:rsidR="00AC774A" w:rsidRDefault="00AC774A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CC8CBB7" w14:textId="1C2DA710" w:rsidR="00AC774A" w:rsidRDefault="00AC774A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 w:rsidRPr="00DB2968">
        <w:rPr>
          <w:rFonts w:ascii="Lucida Console" w:hAnsi="Lucida Console" w:cs="Lucida Console"/>
          <w:noProof/>
          <w:sz w:val="18"/>
          <w:szCs w:val="18"/>
          <w:highlight w:val="cy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5C7AD" wp14:editId="37627A2C">
                <wp:simplePos x="0" y="0"/>
                <wp:positionH relativeFrom="column">
                  <wp:posOffset>1476375</wp:posOffset>
                </wp:positionH>
                <wp:positionV relativeFrom="paragraph">
                  <wp:posOffset>663915</wp:posOffset>
                </wp:positionV>
                <wp:extent cx="6381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B551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6.25pt;margin-top:52.3pt;width:50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75ADE" w:rsidRPr="00DB2968">
        <w:rPr>
          <w:rFonts w:ascii="Lucida Console" w:hAnsi="Lucida Console" w:cs="Lucida Console"/>
          <w:sz w:val="18"/>
          <w:szCs w:val="18"/>
          <w:highlight w:val="cyan"/>
        </w:rPr>
        <w:t>FIGURE showing the structure on creating load balancer</w:t>
      </w:r>
    </w:p>
    <w:p w14:paraId="23EDBBE7" w14:textId="724E5FB6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3BABE4E" w14:textId="1E6ECB55" w:rsidR="005E28B0" w:rsidRDefault="00F538A1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 w:rsidRPr="00DB2968">
        <w:rPr>
          <w:rFonts w:ascii="Lucida Console" w:hAnsi="Lucida Console" w:cs="Lucida Console"/>
          <w:noProof/>
          <w:sz w:val="18"/>
          <w:szCs w:val="18"/>
          <w:highlight w:val="cya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7539F07" wp14:editId="1D0F1ED6">
                <wp:simplePos x="0" y="0"/>
                <wp:positionH relativeFrom="column">
                  <wp:posOffset>-127591</wp:posOffset>
                </wp:positionH>
                <wp:positionV relativeFrom="paragraph">
                  <wp:posOffset>78371</wp:posOffset>
                </wp:positionV>
                <wp:extent cx="6429375" cy="3476846"/>
                <wp:effectExtent l="0" t="0" r="2857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3476846"/>
                          <a:chOff x="0" y="0"/>
                          <a:chExt cx="6429818" cy="2985091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52575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A79C8" w14:textId="3582B391" w:rsidR="00AC774A" w:rsidRDefault="00AC774A">
                              <w:r>
                                <w:t xml:space="preserve">JUMP BOX SEVER with </w:t>
                              </w:r>
                            </w:p>
                            <w:p w14:paraId="38D57F80" w14:textId="60D5CEF7" w:rsidR="00AC774A" w:rsidRDefault="00AC774A">
                              <w:r>
                                <w:t xml:space="preserve">ANSIBLE ROOT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9163" y="0"/>
                            <a:ext cx="765758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FB3D1" w14:textId="69C5C045" w:rsidR="00AC774A" w:rsidRDefault="00AC774A" w:rsidP="00AC774A">
                              <w:r>
                                <w:t xml:space="preserve">WEB 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0522" y="0"/>
                            <a:ext cx="72833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082E04" w14:textId="645B65D5" w:rsidR="00AC774A" w:rsidRDefault="00AC774A" w:rsidP="00AC774A">
                              <w:r>
                                <w:t>WEB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61" y="868968"/>
                            <a:ext cx="176212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2B8156" w14:textId="40FC4935" w:rsidR="00AC774A" w:rsidRPr="00AC774A" w:rsidRDefault="00AC774A" w:rsidP="00AC774A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             Load Balancer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39163" y="1584251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3625A" w14:textId="52CAA993" w:rsidR="00AC774A" w:rsidRPr="00AC774A" w:rsidRDefault="00AC774A" w:rsidP="00AC774A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70521" y="1573619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40F0ED" w14:textId="19C1D702" w:rsidR="00AC774A" w:rsidRPr="00AC774A" w:rsidRDefault="00AC774A" w:rsidP="00AC774A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39163" y="2413591"/>
                            <a:ext cx="176212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12CF85" w14:textId="77777777" w:rsidR="00AC774A" w:rsidRPr="00AC774A" w:rsidRDefault="00AC774A" w:rsidP="00AC774A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             Load Balancer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667693" y="2402958"/>
                            <a:ext cx="176212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31CFD" w14:textId="6895689C" w:rsidR="00AC774A" w:rsidRPr="00AC774A" w:rsidRDefault="00AC774A" w:rsidP="00AC774A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             Web Application Firewall (W</w:t>
                              </w:r>
                              <w:r w:rsidR="006C4447">
                                <w:rPr>
                                  <w:lang w:val="en-CA"/>
                                </w:rPr>
                                <w:t>A</w:t>
                              </w:r>
                              <w:r>
                                <w:rPr>
                                  <w:lang w:val="en-CA"/>
                                </w:rPr>
                                <w:t>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178596" y="2600547"/>
                            <a:ext cx="4476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562447" y="574084"/>
                            <a:ext cx="349634" cy="294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3512732" y="531561"/>
                            <a:ext cx="289960" cy="3372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653710" y="1360968"/>
                            <a:ext cx="45719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3672220" y="1360968"/>
                            <a:ext cx="45719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512732" y="2179675"/>
                            <a:ext cx="45719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866361" y="2200940"/>
                            <a:ext cx="45719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39F07" id="Group 17" o:spid="_x0000_s1026" style="position:absolute;margin-left:-10.05pt;margin-top:6.15pt;width:506.25pt;height:273.75pt;z-index:251689984;mso-height-relative:margin" coordsize="64298,2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5525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5DA79C8" w14:textId="3582B391" w:rsidR="00AC774A" w:rsidRDefault="00AC774A">
                        <w:r>
                          <w:t xml:space="preserve">JUMP BOX SEVER with </w:t>
                        </w:r>
                      </w:p>
                      <w:p w14:paraId="38D57F80" w14:textId="60D5CEF7" w:rsidR="00AC774A" w:rsidRDefault="00AC774A">
                        <w:r>
                          <w:t xml:space="preserve">ANSIBLE ROOT </w:t>
                        </w:r>
                      </w:p>
                    </w:txbxContent>
                  </v:textbox>
                </v:shape>
                <v:shape id="_x0000_s1028" type="#_x0000_t202" style="position:absolute;left:23391;width:76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607FB3D1" w14:textId="69C5C045" w:rsidR="00AC774A" w:rsidRDefault="00AC774A" w:rsidP="00AC774A">
                        <w:r>
                          <w:t xml:space="preserve">WEB 1 </w:t>
                        </w:r>
                      </w:p>
                    </w:txbxContent>
                  </v:textbox>
                </v:shape>
                <v:shape id="_x0000_s1029" type="#_x0000_t202" style="position:absolute;left:33705;width:728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8082E04" w14:textId="645B65D5" w:rsidR="00AC774A" w:rsidRDefault="00AC774A" w:rsidP="00AC774A">
                        <w:r>
                          <w:t>WEB 2</w:t>
                        </w:r>
                      </w:p>
                    </w:txbxContent>
                  </v:textbox>
                </v:shape>
                <v:shape id="Text Box 3" o:spid="_x0000_s1030" type="#_x0000_t202" style="position:absolute;left:23495;top:8689;width:1762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F2B8156" w14:textId="40FC4935" w:rsidR="00AC774A" w:rsidRPr="00AC774A" w:rsidRDefault="00AC774A" w:rsidP="00AC774A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             Load Balancer</w:t>
                        </w:r>
                      </w:p>
                    </w:txbxContent>
                  </v:textbox>
                </v:shape>
                <v:shape id="Text Box 5" o:spid="_x0000_s1031" type="#_x0000_t202" style="position:absolute;left:23391;top:15842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0683625A" w14:textId="52CAA993" w:rsidR="00AC774A" w:rsidRPr="00AC774A" w:rsidRDefault="00AC774A" w:rsidP="00AC774A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Cache</w:t>
                        </w:r>
                      </w:p>
                    </w:txbxContent>
                  </v:textbox>
                </v:shape>
                <v:shape id="Text Box 6" o:spid="_x0000_s1032" type="#_x0000_t202" style="position:absolute;left:33705;top:15736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0B40F0ED" w14:textId="19C1D702" w:rsidR="00AC774A" w:rsidRPr="00AC774A" w:rsidRDefault="00AC774A" w:rsidP="00AC774A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Cache</w:t>
                        </w:r>
                      </w:p>
                    </w:txbxContent>
                  </v:textbox>
                </v:shape>
                <v:shape id="Text Box 7" o:spid="_x0000_s1033" type="#_x0000_t202" style="position:absolute;left:23391;top:24135;width:1762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2F12CF85" w14:textId="77777777" w:rsidR="00AC774A" w:rsidRPr="00AC774A" w:rsidRDefault="00AC774A" w:rsidP="00AC774A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             Load Balancer</w:t>
                        </w:r>
                      </w:p>
                    </w:txbxContent>
                  </v:textbox>
                </v:shape>
                <v:shape id="Text Box 8" o:spid="_x0000_s1034" type="#_x0000_t202" style="position:absolute;left:46676;top:24029;width:1762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2D531CFD" w14:textId="6895689C" w:rsidR="00AC774A" w:rsidRPr="00AC774A" w:rsidRDefault="00AC774A" w:rsidP="00AC774A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             Web Application Firewall (W</w:t>
                        </w:r>
                        <w:r w:rsidR="006C4447">
                          <w:rPr>
                            <w:lang w:val="en-CA"/>
                          </w:rPr>
                          <w:t>A</w:t>
                        </w:r>
                        <w:r>
                          <w:rPr>
                            <w:lang w:val="en-CA"/>
                          </w:rPr>
                          <w:t>F)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41785;top:26005;width:447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6" type="#_x0000_t32" style="position:absolute;left:25624;top:5740;width:3496;height:2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7" type="#_x0000_t32" style="position:absolute;left:35127;top:5315;width:2899;height:3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8" type="#_x0000_t32" style="position:absolute;left:26537;top:13609;width:457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" o:spid="_x0000_s1039" type="#_x0000_t32" style="position:absolute;left:36722;top:13609;width:457;height:2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40" type="#_x0000_t32" style="position:absolute;left:35127;top:21796;width:457;height:2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41" type="#_x0000_t32" style="position:absolute;left:28663;top:22009;width:457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5DD5A54" w14:textId="50057F6F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7BCBD24" w14:textId="349C025E" w:rsidR="005E28B0" w:rsidRDefault="003A31D3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          </w:t>
      </w:r>
    </w:p>
    <w:p w14:paraId="55F15AB2" w14:textId="775ED62D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5EFC2EF" w14:textId="5232208A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C78773A" w14:textId="16CD55A2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68ADD5A" w14:textId="260AA030" w:rsidR="005E28B0" w:rsidRDefault="001206E1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 w:rsidRPr="003A31D3">
        <w:rPr>
          <w:rFonts w:ascii="Lucida Console" w:hAnsi="Lucida Console" w:cs="Lucida Console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95B9EFC" wp14:editId="2A0812F9">
                <wp:simplePos x="0" y="0"/>
                <wp:positionH relativeFrom="column">
                  <wp:posOffset>2899364</wp:posOffset>
                </wp:positionH>
                <wp:positionV relativeFrom="paragraph">
                  <wp:posOffset>58258</wp:posOffset>
                </wp:positionV>
                <wp:extent cx="408305" cy="257810"/>
                <wp:effectExtent l="0" t="0" r="10795" b="279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BBC2" w14:textId="08DD1F67" w:rsidR="00584792" w:rsidRDefault="00584792"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9EFC" id="Text Box 2" o:spid="_x0000_s1042" type="#_x0000_t202" style="position:absolute;margin-left:228.3pt;margin-top:4.6pt;width:32.15pt;height:20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">
                <v:textbox>
                  <w:txbxContent>
                    <w:p w14:paraId="59D6BBC2" w14:textId="08DD1F67" w:rsidR="00584792" w:rsidRDefault="00584792"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792" w:rsidRPr="003A31D3">
        <w:rPr>
          <w:rFonts w:ascii="Lucida Console" w:hAnsi="Lucida Console" w:cs="Lucida Console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8343D92" wp14:editId="00B02908">
                <wp:simplePos x="0" y="0"/>
                <wp:positionH relativeFrom="column">
                  <wp:posOffset>1423670</wp:posOffset>
                </wp:positionH>
                <wp:positionV relativeFrom="paragraph">
                  <wp:posOffset>14605</wp:posOffset>
                </wp:positionV>
                <wp:extent cx="692150" cy="271780"/>
                <wp:effectExtent l="635" t="0" r="13335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215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1DD52" w14:textId="27FF56D4" w:rsidR="003A31D3" w:rsidRDefault="00584792">
                            <w:r>
                              <w:t xml:space="preserve">Public IP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3D92" id="_x0000_s1043" type="#_x0000_t202" style="position:absolute;margin-left:112.1pt;margin-top:1.15pt;width:54.5pt;height:21.4pt;rotation:90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">
                <v:textbox>
                  <w:txbxContent>
                    <w:p w14:paraId="4651DD52" w14:textId="27FF56D4" w:rsidR="003A31D3" w:rsidRDefault="00584792">
                      <w:r>
                        <w:t xml:space="preserve">Public IP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7307C0" w14:textId="636BFCC1" w:rsidR="005E28B0" w:rsidRDefault="003A31D3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</w:p>
    <w:p w14:paraId="663281B7" w14:textId="494A079C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E7213DE" w14:textId="39710557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FE69E57" w14:textId="0D55513E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D1A5EA3" w14:textId="689713C2" w:rsidR="005E28B0" w:rsidRDefault="00D67313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</w:t>
      </w:r>
    </w:p>
    <w:p w14:paraId="722F4FE9" w14:textId="1C19A125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E47D9E4" w14:textId="457EC450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B3E0BA7" w14:textId="0651D04D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BB0CA28" w14:textId="18480C24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F068FFB" w14:textId="59CE4DEC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A904A59" w14:textId="6C811C95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03281AE" w14:textId="1CA5CC4D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F9B6284" w14:textId="271F32CD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2ECBBEF" w14:textId="7EF2BB61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10B664F" w14:textId="6D60B818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28350EE" w14:textId="72C476A0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607D2DB" w14:textId="253109C8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550F89F" w14:textId="6E5EEA17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A4757A3" w14:textId="2DF9D59E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484DA39" w14:textId="57B4B604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AB79437" w14:textId="7FBDD6DF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DF32E56" w14:textId="15456958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77F96BF" w14:textId="77777777" w:rsidR="004F1A01" w:rsidRDefault="004F1A01" w:rsidP="005E28B0">
      <w:pPr>
        <w:spacing w:after="0"/>
        <w:ind w:firstLine="720"/>
        <w:rPr>
          <w:rFonts w:ascii="Lucida Console" w:hAnsi="Lucida Console" w:cs="Lucida Console"/>
          <w:noProof/>
          <w:sz w:val="18"/>
          <w:szCs w:val="18"/>
        </w:rPr>
      </w:pPr>
    </w:p>
    <w:p w14:paraId="5882F19C" w14:textId="2A7455AE" w:rsidR="005E28B0" w:rsidRDefault="004F1A01" w:rsidP="009D6017">
      <w:pPr>
        <w:spacing w:after="0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3956667" wp14:editId="79349173">
            <wp:extent cx="4667250" cy="609178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" r="21467"/>
                    <a:stretch/>
                  </pic:blipFill>
                  <pic:spPr bwMode="auto">
                    <a:xfrm>
                      <a:off x="0" y="0"/>
                      <a:ext cx="4669956" cy="60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04920" w14:textId="15F22AEB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6652821" w14:textId="71C13AA6" w:rsidR="005E28B0" w:rsidRDefault="005E28B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CF3E925" w14:textId="4931C6E9" w:rsidR="005E28B0" w:rsidRDefault="008252DE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t xml:space="preserve">2. </w:t>
      </w:r>
      <w:r w:rsidR="004F1A01" w:rsidRPr="004F1A01">
        <w:rPr>
          <w:rFonts w:ascii="Lucida Console" w:hAnsi="Lucida Console" w:cs="Lucida Console"/>
          <w:sz w:val="18"/>
          <w:szCs w:val="18"/>
          <w:highlight w:val="yellow"/>
        </w:rPr>
        <w:t>ADD HEALTH PROBE</w:t>
      </w:r>
      <w:r w:rsidR="004F1A01">
        <w:rPr>
          <w:rFonts w:ascii="Lucida Console" w:hAnsi="Lucida Console" w:cs="Lucida Console"/>
          <w:sz w:val="18"/>
          <w:szCs w:val="18"/>
        </w:rPr>
        <w:t xml:space="preserve"> </w:t>
      </w:r>
    </w:p>
    <w:p w14:paraId="59E503AF" w14:textId="77777777" w:rsidR="004F1A01" w:rsidRDefault="004F1A01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AZURE &gt; RED-TEAM-LB &gt; Health Probe</w:t>
      </w:r>
    </w:p>
    <w:p w14:paraId="1E78C795" w14:textId="11B00298" w:rsidR="004F1A01" w:rsidRDefault="004F1A01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6C248A96" wp14:editId="32943E0D">
            <wp:simplePos x="0" y="0"/>
            <wp:positionH relativeFrom="column">
              <wp:posOffset>287020</wp:posOffset>
            </wp:positionH>
            <wp:positionV relativeFrom="paragraph">
              <wp:posOffset>97155</wp:posOffset>
            </wp:positionV>
            <wp:extent cx="3710305" cy="2275205"/>
            <wp:effectExtent l="0" t="0" r="4445" b="0"/>
            <wp:wrapTight wrapText="bothSides">
              <wp:wrapPolygon edited="0">
                <wp:start x="0" y="0"/>
                <wp:lineTo x="0" y="21341"/>
                <wp:lineTo x="21515" y="21341"/>
                <wp:lineTo x="2151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8604807" w14:textId="62D82763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96BFF5F" w14:textId="5F30A365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7F94942" w14:textId="617C5492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9C55EF2" w14:textId="23D85810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DB711E3" w14:textId="33361485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CBE111A" w14:textId="62A2E3AA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E04ED11" w14:textId="3E0765C4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CD7D9B5" w14:textId="3FC7D5DC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0644258" w14:textId="5152199C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5AD6863" w14:textId="788A7B53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3AA056D" w14:textId="5C9F248D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04A1C19" w14:textId="1624D3FC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DE5296A" w14:textId="7B728A31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42C6CF6" w14:textId="675D209C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AB8FBA0" w14:textId="259A2C1A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69AA867" w14:textId="163B51C9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CBD41BD" w14:textId="038FF8EF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54D934F" w14:textId="4C19172A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99A7B73" w14:textId="367ED8C6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B4EF048" w14:textId="5E64D784" w:rsidR="00705E33" w:rsidRDefault="00705E33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5D6BEEF" w14:textId="1BBE3CA9" w:rsidR="00705E33" w:rsidRDefault="00705E33" w:rsidP="004667FE">
      <w:pPr>
        <w:spacing w:after="0"/>
        <w:rPr>
          <w:noProof/>
        </w:rPr>
      </w:pPr>
    </w:p>
    <w:p w14:paraId="5DACC93B" w14:textId="50655C31" w:rsidR="00705E33" w:rsidRDefault="008252DE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7A543EBA" wp14:editId="0BA0F2F7">
            <wp:simplePos x="0" y="0"/>
            <wp:positionH relativeFrom="column">
              <wp:posOffset>0</wp:posOffset>
            </wp:positionH>
            <wp:positionV relativeFrom="paragraph">
              <wp:posOffset>219518</wp:posOffset>
            </wp:positionV>
            <wp:extent cx="5943600" cy="4310380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3. </w:t>
      </w:r>
      <w:r w:rsidR="00705E33" w:rsidRPr="00705E33">
        <w:rPr>
          <w:rFonts w:ascii="Lucida Console" w:hAnsi="Lucida Console" w:cs="Lucida Console"/>
          <w:sz w:val="18"/>
          <w:szCs w:val="18"/>
          <w:highlight w:val="yellow"/>
        </w:rPr>
        <w:t>ADD BACKEND POOL</w:t>
      </w:r>
    </w:p>
    <w:p w14:paraId="51B690BE" w14:textId="7116C71A" w:rsidR="00705E33" w:rsidRDefault="008252DE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/>
      </w:r>
      <w:r w:rsidRPr="00B34206">
        <w:rPr>
          <w:rFonts w:ascii="Lucida Console" w:hAnsi="Lucida Console" w:cs="Lucida Console"/>
          <w:sz w:val="18"/>
          <w:szCs w:val="18"/>
          <w:highlight w:val="yellow"/>
        </w:rPr>
        <w:t xml:space="preserve">4. </w:t>
      </w:r>
      <w:r w:rsidR="00B34206" w:rsidRPr="00B34206">
        <w:rPr>
          <w:rFonts w:ascii="Lucida Console" w:hAnsi="Lucida Console" w:cs="Lucida Console"/>
          <w:sz w:val="18"/>
          <w:szCs w:val="18"/>
          <w:highlight w:val="yellow"/>
        </w:rPr>
        <w:t>ADD LOAD BALANCING RULE</w:t>
      </w:r>
      <w:r w:rsidR="00B34206">
        <w:rPr>
          <w:rFonts w:ascii="Lucida Console" w:hAnsi="Lucida Console" w:cs="Lucida Console"/>
          <w:sz w:val="18"/>
          <w:szCs w:val="18"/>
        </w:rPr>
        <w:t xml:space="preserve"> </w:t>
      </w:r>
    </w:p>
    <w:p w14:paraId="05088ED2" w14:textId="50A73C41" w:rsidR="007554EF" w:rsidRDefault="007554EF" w:rsidP="004667FE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633A7ABD" wp14:editId="0C29F08E">
            <wp:simplePos x="0" y="0"/>
            <wp:positionH relativeFrom="column">
              <wp:posOffset>148590</wp:posOffset>
            </wp:positionH>
            <wp:positionV relativeFrom="paragraph">
              <wp:posOffset>69850</wp:posOffset>
            </wp:positionV>
            <wp:extent cx="4146550" cy="4093210"/>
            <wp:effectExtent l="0" t="0" r="6350" b="2540"/>
            <wp:wrapTight wrapText="bothSides">
              <wp:wrapPolygon edited="0">
                <wp:start x="0" y="0"/>
                <wp:lineTo x="0" y="21513"/>
                <wp:lineTo x="21534" y="21513"/>
                <wp:lineTo x="2153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3"/>
                    <a:stretch/>
                  </pic:blipFill>
                  <pic:spPr bwMode="auto">
                    <a:xfrm>
                      <a:off x="0" y="0"/>
                      <a:ext cx="414655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9C04D" w14:textId="3ABF78A8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E84A636" w14:textId="63782DEB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4866A5D" w14:textId="03AB2B09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89EA30D" w14:textId="58E21F0F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5CE6D85" w14:textId="0B4C76D0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F76C7D5" w14:textId="5ADCE7AE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7B0EBFB" w14:textId="0959D9FF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70CCEFF" w14:textId="216DF1CB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1E1B478" w14:textId="1AD50A28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9F35A99" w14:textId="07E79706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A9962F9" w14:textId="4976C139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BDF8E95" w14:textId="7A6DD306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24598C5" w14:textId="2302A6B1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7C1A812" w14:textId="1B59973A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70B59FF" w14:textId="698861E1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01FD133" w14:textId="4FA970E9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25D7D40" w14:textId="479ADB96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AE6F372" w14:textId="291609BF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D80BA1B" w14:textId="5E706FDB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A7FFA6E" w14:textId="3AB70795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AAAACC2" w14:textId="20B248D9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2A17369" w14:textId="36D58765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8B7F819" w14:textId="04B598B9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5B0A92E" w14:textId="2557177D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92CDEB8" w14:textId="6968F72F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ADFA4B5" w14:textId="70BE9D66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BA956C0" w14:textId="0A71F7F8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1428E01" w14:textId="014E9CF3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FE7CEEC" w14:textId="3AFA19DD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7BF0855" w14:textId="66AF5E92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0CC01FE" w14:textId="5D75703F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D600E34" w14:textId="690DE19E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CF0CE48" w14:textId="099A36B7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C31CF56" w14:textId="1DEC13AD" w:rsidR="007554EF" w:rsidRDefault="007554EF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55B72CF" w14:textId="0202C7C9" w:rsidR="00321101" w:rsidRDefault="00321101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1EC93573" wp14:editId="4E4E08F5">
            <wp:simplePos x="0" y="0"/>
            <wp:positionH relativeFrom="column">
              <wp:posOffset>-10795</wp:posOffset>
            </wp:positionH>
            <wp:positionV relativeFrom="paragraph">
              <wp:posOffset>186557</wp:posOffset>
            </wp:positionV>
            <wp:extent cx="5773420" cy="3452495"/>
            <wp:effectExtent l="0" t="0" r="0" b="0"/>
            <wp:wrapTight wrapText="bothSides">
              <wp:wrapPolygon edited="0">
                <wp:start x="0" y="0"/>
                <wp:lineTo x="0" y="21453"/>
                <wp:lineTo x="21524" y="21453"/>
                <wp:lineTo x="2152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5118" r="10553"/>
                    <a:stretch/>
                  </pic:blipFill>
                  <pic:spPr bwMode="auto">
                    <a:xfrm>
                      <a:off x="0" y="0"/>
                      <a:ext cx="57734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4EF">
        <w:rPr>
          <w:rFonts w:ascii="Lucida Console" w:hAnsi="Lucida Console" w:cs="Lucida Console"/>
          <w:sz w:val="18"/>
          <w:szCs w:val="18"/>
        </w:rPr>
        <w:t xml:space="preserve">NOTE: This figure is the </w:t>
      </w:r>
      <w:proofErr w:type="spellStart"/>
      <w:r w:rsidR="007554EF">
        <w:rPr>
          <w:rFonts w:ascii="Lucida Console" w:hAnsi="Lucida Console" w:cs="Lucida Console"/>
          <w:sz w:val="18"/>
          <w:szCs w:val="18"/>
        </w:rPr>
        <w:t>Cloudfare</w:t>
      </w:r>
      <w:proofErr w:type="spellEnd"/>
      <w:r w:rsidR="007554EF">
        <w:rPr>
          <w:rFonts w:ascii="Lucida Console" w:hAnsi="Lucida Console" w:cs="Lucida Console"/>
          <w:sz w:val="18"/>
          <w:szCs w:val="18"/>
        </w:rPr>
        <w:t xml:space="preserve"> CIDR IPV4 and IPV6 List for PUBLIC IP</w:t>
      </w:r>
      <w:r w:rsidR="001E5819">
        <w:rPr>
          <w:rFonts w:ascii="Lucida Console" w:hAnsi="Lucida Console" w:cs="Lucida Console"/>
          <w:sz w:val="18"/>
          <w:szCs w:val="18"/>
        </w:rPr>
        <w:t>s</w:t>
      </w:r>
      <w:r w:rsidR="007554EF">
        <w:rPr>
          <w:rFonts w:ascii="Lucida Console" w:hAnsi="Lucida Console" w:cs="Lucida Console"/>
          <w:sz w:val="18"/>
          <w:szCs w:val="18"/>
        </w:rPr>
        <w:t xml:space="preserve"> in clou</w:t>
      </w:r>
      <w:r w:rsidR="00E54728">
        <w:rPr>
          <w:rFonts w:ascii="Lucida Console" w:hAnsi="Lucida Console" w:cs="Lucida Console"/>
          <w:sz w:val="18"/>
          <w:szCs w:val="18"/>
        </w:rPr>
        <w:t>d</w:t>
      </w:r>
    </w:p>
    <w:p w14:paraId="21EFB03F" w14:textId="35B0BDE3" w:rsidR="00321101" w:rsidRDefault="00321101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0DCB6DF" w14:textId="6EB7A47D" w:rsidR="00321101" w:rsidRDefault="00321101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A FIREWALL FOR TESTING </w:t>
      </w:r>
    </w:p>
    <w:p w14:paraId="093CDE0C" w14:textId="30BCC804" w:rsidR="00321101" w:rsidRDefault="00456D7B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489E7187" wp14:editId="5D2C8179">
            <wp:simplePos x="0" y="0"/>
            <wp:positionH relativeFrom="column">
              <wp:posOffset>3147163</wp:posOffset>
            </wp:positionH>
            <wp:positionV relativeFrom="paragraph">
              <wp:posOffset>190500</wp:posOffset>
            </wp:positionV>
            <wp:extent cx="3082290" cy="4758690"/>
            <wp:effectExtent l="0" t="0" r="3810" b="3810"/>
            <wp:wrapTight wrapText="bothSides">
              <wp:wrapPolygon edited="0">
                <wp:start x="0" y="0"/>
                <wp:lineTo x="0" y="21531"/>
                <wp:lineTo x="21493" y="21531"/>
                <wp:lineTo x="21493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B0E95">
        <w:rPr>
          <w:rFonts w:ascii="Lucida Console" w:hAnsi="Lucida Console" w:cs="Lucida Console"/>
          <w:sz w:val="18"/>
          <w:szCs w:val="18"/>
        </w:rPr>
        <w:tab/>
      </w:r>
      <w:r w:rsidR="009B0E95" w:rsidRPr="009B0E95">
        <w:rPr>
          <w:rFonts w:ascii="Lucida Console" w:hAnsi="Lucida Console" w:cs="Lucida Console"/>
          <w:sz w:val="18"/>
          <w:szCs w:val="18"/>
          <w:highlight w:val="green"/>
        </w:rPr>
        <w:t>PRODUCTION</w:t>
      </w:r>
      <w:r w:rsidR="009B0E95">
        <w:rPr>
          <w:rFonts w:ascii="Lucida Console" w:hAnsi="Lucida Console" w:cs="Lucida Console"/>
          <w:sz w:val="18"/>
          <w:szCs w:val="18"/>
        </w:rPr>
        <w:t xml:space="preserve"> </w:t>
      </w:r>
      <w:r w:rsidR="009B0E95">
        <w:rPr>
          <w:rFonts w:ascii="Lucida Console" w:hAnsi="Lucida Console" w:cs="Lucida Console"/>
          <w:sz w:val="18"/>
          <w:szCs w:val="18"/>
        </w:rPr>
        <w:tab/>
      </w:r>
      <w:r w:rsidR="009B0E95">
        <w:rPr>
          <w:rFonts w:ascii="Lucida Console" w:hAnsi="Lucida Console" w:cs="Lucida Console"/>
          <w:sz w:val="18"/>
          <w:szCs w:val="18"/>
        </w:rPr>
        <w:tab/>
      </w:r>
      <w:r w:rsidR="009B0E95">
        <w:rPr>
          <w:rFonts w:ascii="Lucida Console" w:hAnsi="Lucida Console" w:cs="Lucida Console"/>
          <w:sz w:val="18"/>
          <w:szCs w:val="18"/>
        </w:rPr>
        <w:tab/>
      </w:r>
      <w:r w:rsidR="009B0E95">
        <w:rPr>
          <w:rFonts w:ascii="Lucida Console" w:hAnsi="Lucida Console" w:cs="Lucida Console"/>
          <w:sz w:val="18"/>
          <w:szCs w:val="18"/>
        </w:rPr>
        <w:tab/>
        <w:t xml:space="preserve">    </w:t>
      </w:r>
      <w:r w:rsidR="00501A90">
        <w:rPr>
          <w:rFonts w:ascii="Lucida Console" w:hAnsi="Lucida Console" w:cs="Lucida Console"/>
          <w:sz w:val="18"/>
          <w:szCs w:val="18"/>
        </w:rPr>
        <w:t xml:space="preserve">                 </w:t>
      </w:r>
      <w:r w:rsidR="009B0E95" w:rsidRPr="009B0E95">
        <w:rPr>
          <w:rFonts w:ascii="Lucida Console" w:hAnsi="Lucida Console" w:cs="Lucida Console"/>
          <w:sz w:val="18"/>
          <w:szCs w:val="18"/>
          <w:highlight w:val="green"/>
        </w:rPr>
        <w:t>TESTING</w:t>
      </w:r>
    </w:p>
    <w:p w14:paraId="1A48DD29" w14:textId="14AFA0E9" w:rsidR="009B0E95" w:rsidRDefault="00456D7B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576B49C7" wp14:editId="5958F3C4">
            <wp:simplePos x="0" y="0"/>
            <wp:positionH relativeFrom="column">
              <wp:posOffset>-11002</wp:posOffset>
            </wp:positionH>
            <wp:positionV relativeFrom="paragraph">
              <wp:posOffset>67354</wp:posOffset>
            </wp:positionV>
            <wp:extent cx="2849245" cy="4631690"/>
            <wp:effectExtent l="0" t="0" r="8255" b="0"/>
            <wp:wrapTight wrapText="bothSides">
              <wp:wrapPolygon edited="0">
                <wp:start x="0" y="0"/>
                <wp:lineTo x="0" y="21499"/>
                <wp:lineTo x="21518" y="21499"/>
                <wp:lineTo x="2151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39A17D" w14:textId="7E2DFEAD" w:rsidR="009B0E95" w:rsidRDefault="009B0E95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EA87989" w14:textId="77777777" w:rsidR="009B0E95" w:rsidRDefault="009B0E95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3358824" w14:textId="77777777" w:rsidR="009B0E95" w:rsidRDefault="009B0E95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32C9942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F07104F" w14:textId="77777777" w:rsidR="00C27EEC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 w:rsidRPr="00470180">
        <w:rPr>
          <w:rFonts w:ascii="Lucida Console" w:hAnsi="Lucida Console" w:cs="Lucida Console"/>
          <w:sz w:val="18"/>
          <w:szCs w:val="18"/>
        </w:rPr>
        <w:t xml:space="preserve">              </w:t>
      </w:r>
    </w:p>
    <w:p w14:paraId="2D78C3A1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BF3C621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AB2E7AD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16C3306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AB0A850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02482A8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B10A1FC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7F9DFA4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600F03D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96358F2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4CBC458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425F7A7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6E297B4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CBE798B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02B3379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071D29A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D6EB8F1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EF4C7EC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9861B86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669B9BE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BC29AB4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B6B4780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8CF3696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E620455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904C884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012FC69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CFC4BCF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809D1BF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B7E1A84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154391C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93F1620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AE38AE8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E7D5E5C" w14:textId="77777777" w:rsidR="00C27EEC" w:rsidRDefault="00C27EEC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F426854" w14:textId="6654CE5B" w:rsidR="00121CF8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 w:rsidRPr="00470180">
        <w:rPr>
          <w:rFonts w:ascii="Lucida Console" w:hAnsi="Lucida Console" w:cs="Lucida Console"/>
          <w:sz w:val="18"/>
          <w:szCs w:val="18"/>
        </w:rPr>
        <w:t xml:space="preserve">  </w:t>
      </w:r>
      <w:r w:rsidR="00CD0266" w:rsidRPr="00CD0266">
        <w:rPr>
          <w:rFonts w:ascii="Lucida Console" w:hAnsi="Lucida Console" w:cs="Lucida Console"/>
          <w:sz w:val="18"/>
          <w:szCs w:val="18"/>
          <w:highlight w:val="green"/>
        </w:rPr>
        <w:t>ALLOW AZURLOADBALANCER SERVICE</w:t>
      </w:r>
      <w:r w:rsidR="00CD0266">
        <w:rPr>
          <w:rFonts w:ascii="Lucida Console" w:hAnsi="Lucida Console" w:cs="Lucida Console"/>
          <w:sz w:val="18"/>
          <w:szCs w:val="18"/>
        </w:rPr>
        <w:t xml:space="preserve"> </w:t>
      </w:r>
    </w:p>
    <w:p w14:paraId="3A13A59F" w14:textId="00A0C247" w:rsidR="00121CF8" w:rsidRDefault="00121CF8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ECD8DD8" w14:textId="4831EEF8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66D2679E" wp14:editId="5464AFAE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3997325" cy="5670550"/>
            <wp:effectExtent l="0" t="0" r="3175" b="6350"/>
            <wp:wrapTight wrapText="bothSides">
              <wp:wrapPolygon edited="0">
                <wp:start x="0" y="0"/>
                <wp:lineTo x="0" y="21552"/>
                <wp:lineTo x="21514" y="21552"/>
                <wp:lineTo x="2151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E2633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B683B49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78AD6D3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8073411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FD8DB09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B7395B3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56882CA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9A60050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091F8A7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A349297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D5F8504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DCD27F6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3327129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D449116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006148E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88D8EC1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A7EEFD2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EA8CBE1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EE7F6D0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2B2CB49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003A8AF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6297F19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138FD3E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727F8E7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390E8DB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9B1C2FB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F85141D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718A8CA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169A899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E1017F9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1EE5483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570BFC7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6DC2C79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0C458DD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E7D54F2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6DA5BE4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447B834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8AF2909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7779ABD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245C80E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7EC385D" w14:textId="67018876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0DD0F94" w14:textId="7BAB6C24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A6096F0" w14:textId="668B6ABF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D8B2171" w14:textId="2D8EAFCA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5FA93A6" w14:textId="08FF3B26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28CCD3D" w14:textId="2EAA6BFC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AFD7FAE" w14:textId="2FDBFD1E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58A3381" w14:textId="6585A5CD" w:rsidR="00AC21D2" w:rsidRDefault="00AC21D2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 the Destination to </w:t>
      </w:r>
      <w:proofErr w:type="spellStart"/>
      <w:proofErr w:type="gramStart"/>
      <w:r w:rsidRPr="00AC21D2">
        <w:rPr>
          <w:rFonts w:ascii="Lucida Console" w:hAnsi="Lucida Console" w:cs="Lucida Console"/>
          <w:sz w:val="18"/>
          <w:szCs w:val="18"/>
          <w:highlight w:val="yellow"/>
        </w:rPr>
        <w:t>VirtualNetwork</w:t>
      </w:r>
      <w:proofErr w:type="spellEnd"/>
      <w:r w:rsidR="00FD30F8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10F9AD09" w14:textId="53369691" w:rsidR="00132BB1" w:rsidRDefault="00132BB1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Just change the Destination Port </w:t>
      </w:r>
      <w:proofErr w:type="gramStart"/>
      <w:r>
        <w:rPr>
          <w:rFonts w:ascii="Lucida Console" w:hAnsi="Lucida Console" w:cs="Lucida Console"/>
          <w:sz w:val="18"/>
          <w:szCs w:val="18"/>
        </w:rPr>
        <w:t>Range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03199F">
        <w:rPr>
          <w:rFonts w:ascii="Lucida Console" w:hAnsi="Lucida Console" w:cs="Lucida Console"/>
          <w:sz w:val="18"/>
          <w:szCs w:val="18"/>
          <w:highlight w:val="yellow"/>
        </w:rPr>
        <w:t>80</w:t>
      </w:r>
      <w:r>
        <w:rPr>
          <w:rFonts w:ascii="Lucida Console" w:hAnsi="Lucida Console" w:cs="Lucida Console"/>
          <w:sz w:val="18"/>
          <w:szCs w:val="18"/>
        </w:rPr>
        <w:t xml:space="preserve"> and </w:t>
      </w:r>
      <w:r w:rsidRPr="0003199F">
        <w:rPr>
          <w:rFonts w:ascii="Lucida Console" w:hAnsi="Lucida Console" w:cs="Lucida Console"/>
          <w:sz w:val="18"/>
          <w:szCs w:val="18"/>
          <w:highlight w:val="yellow"/>
        </w:rPr>
        <w:t>443</w:t>
      </w:r>
      <w:r>
        <w:rPr>
          <w:rFonts w:ascii="Lucida Console" w:hAnsi="Lucida Console" w:cs="Lucida Console"/>
          <w:sz w:val="18"/>
          <w:szCs w:val="18"/>
        </w:rPr>
        <w:t xml:space="preserve"> in separate rule</w:t>
      </w:r>
      <w:r w:rsidR="00FD30F8">
        <w:rPr>
          <w:rFonts w:ascii="Lucida Console" w:hAnsi="Lucida Console" w:cs="Lucida Console"/>
          <w:sz w:val="18"/>
          <w:szCs w:val="18"/>
        </w:rPr>
        <w:t>.</w:t>
      </w:r>
    </w:p>
    <w:p w14:paraId="1CA780CC" w14:textId="6104CA74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FD7B4C3" w14:textId="613E508A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EA4A4B6" w14:textId="7D4FA724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3CC05CA" w14:textId="7506FE01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84B74A9" w14:textId="71C73A74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31A63CA" w14:textId="2672E260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06333E1" w14:textId="18C9EF4B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5EDDEB3" w14:textId="61853352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E0EB6C4" w14:textId="25865F36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EFF6493" w14:textId="16C21998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F5CACEB" w14:textId="11627EE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AAB1AFE" w14:textId="6137492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0FE56EE" w14:textId="5859A24E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1B46CDF" w14:textId="01C15506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0E76886" w14:textId="78A1C6FF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15C139A" w14:textId="7468FB98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A88F1C6" w14:textId="72B026FF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AD4FE65" w14:textId="083048FA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F6C6208" w14:textId="3BF9A420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31A2395" w14:textId="4CD401AA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C50BE61" w14:textId="40A49775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553460A" w14:textId="66B29BA3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D09AA48" w14:textId="26D685D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ED96259" w14:textId="449EB09F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16EA97C2" w14:textId="40CCB8B4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08D6B952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67CA6A8" w14:textId="77777777" w:rsidR="00470180" w:rsidRDefault="00470180" w:rsidP="004667F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1508494" w14:textId="1C3B3568" w:rsidR="00321101" w:rsidRDefault="00321101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 Test the DVWA on Load Balancer Public IP address</w:t>
      </w:r>
    </w:p>
    <w:p w14:paraId="71E2ADEC" w14:textId="7292B0D1" w:rsidR="00321101" w:rsidRDefault="00321101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t xml:space="preserve">      </w:t>
      </w:r>
      <w:hyperlink r:id="rId13" w:history="1">
        <w:r w:rsidRPr="00C84B6B">
          <w:rPr>
            <w:rStyle w:val="Hyperlink"/>
          </w:rPr>
          <w:t>http://40.86.209.46/setup.php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24DE557" w14:textId="17330AD9" w:rsidR="00321101" w:rsidRPr="006E24AA" w:rsidRDefault="00121CF8" w:rsidP="004667FE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569DA570" wp14:editId="07B661F7">
            <wp:simplePos x="0" y="0"/>
            <wp:positionH relativeFrom="column">
              <wp:posOffset>-584835</wp:posOffset>
            </wp:positionH>
            <wp:positionV relativeFrom="paragraph">
              <wp:posOffset>377293</wp:posOffset>
            </wp:positionV>
            <wp:extent cx="7208520" cy="4741545"/>
            <wp:effectExtent l="0" t="0" r="0" b="1905"/>
            <wp:wrapTight wrapText="bothSides">
              <wp:wrapPolygon edited="0">
                <wp:start x="0" y="0"/>
                <wp:lineTo x="0" y="21522"/>
                <wp:lineTo x="21520" y="21522"/>
                <wp:lineTo x="2152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Lucida Console" w:hAnsi="Lucida Console" w:cs="Lucida Console"/>
          <w:sz w:val="18"/>
          <w:szCs w:val="18"/>
        </w:rPr>
        <w:br/>
        <w:t xml:space="preserve">THIS IS THE RESULT FOR SETTING </w:t>
      </w:r>
      <w:r w:rsidRPr="00121CF8">
        <w:rPr>
          <w:rFonts w:ascii="Lucida Console" w:hAnsi="Lucida Console" w:cs="Lucida Console"/>
          <w:sz w:val="18"/>
          <w:szCs w:val="18"/>
          <w:highlight w:val="green"/>
        </w:rPr>
        <w:t>TESTING</w:t>
      </w:r>
      <w:r>
        <w:rPr>
          <w:rFonts w:ascii="Lucida Console" w:hAnsi="Lucida Console" w:cs="Lucida Console"/>
          <w:sz w:val="18"/>
          <w:szCs w:val="18"/>
        </w:rPr>
        <w:t xml:space="preserve"> it WONT WORK IN PRODUCTION SETTING (MEANS SAFE)</w:t>
      </w:r>
    </w:p>
    <w:sectPr w:rsidR="00321101" w:rsidRPr="006E24AA" w:rsidSect="004F1A01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50"/>
    <w:rsid w:val="0003199F"/>
    <w:rsid w:val="00095455"/>
    <w:rsid w:val="000F3E25"/>
    <w:rsid w:val="001206E1"/>
    <w:rsid w:val="00121CF8"/>
    <w:rsid w:val="00132BB1"/>
    <w:rsid w:val="00145A47"/>
    <w:rsid w:val="00170AEB"/>
    <w:rsid w:val="001D70FE"/>
    <w:rsid w:val="001E5819"/>
    <w:rsid w:val="002B10BB"/>
    <w:rsid w:val="002C0050"/>
    <w:rsid w:val="00321101"/>
    <w:rsid w:val="00326272"/>
    <w:rsid w:val="003304A0"/>
    <w:rsid w:val="003A31D3"/>
    <w:rsid w:val="003C3058"/>
    <w:rsid w:val="003E62B0"/>
    <w:rsid w:val="00456D7B"/>
    <w:rsid w:val="004667FE"/>
    <w:rsid w:val="00470180"/>
    <w:rsid w:val="004A5F27"/>
    <w:rsid w:val="004B09F7"/>
    <w:rsid w:val="004F1A01"/>
    <w:rsid w:val="00501A90"/>
    <w:rsid w:val="00515EAA"/>
    <w:rsid w:val="00530705"/>
    <w:rsid w:val="005341AA"/>
    <w:rsid w:val="00584792"/>
    <w:rsid w:val="005E28B0"/>
    <w:rsid w:val="0062334A"/>
    <w:rsid w:val="006C4447"/>
    <w:rsid w:val="006E09CE"/>
    <w:rsid w:val="006E24AA"/>
    <w:rsid w:val="00705E33"/>
    <w:rsid w:val="007554EF"/>
    <w:rsid w:val="007E3559"/>
    <w:rsid w:val="008252DE"/>
    <w:rsid w:val="00884EEA"/>
    <w:rsid w:val="00901264"/>
    <w:rsid w:val="009030EB"/>
    <w:rsid w:val="0092578A"/>
    <w:rsid w:val="00973A37"/>
    <w:rsid w:val="009B0E95"/>
    <w:rsid w:val="009B334D"/>
    <w:rsid w:val="009D6017"/>
    <w:rsid w:val="00A037D9"/>
    <w:rsid w:val="00A24639"/>
    <w:rsid w:val="00A73BDD"/>
    <w:rsid w:val="00A76DB3"/>
    <w:rsid w:val="00AA5211"/>
    <w:rsid w:val="00AC21D2"/>
    <w:rsid w:val="00AC774A"/>
    <w:rsid w:val="00AD48F7"/>
    <w:rsid w:val="00B34206"/>
    <w:rsid w:val="00B75ADE"/>
    <w:rsid w:val="00C27EEC"/>
    <w:rsid w:val="00CD0266"/>
    <w:rsid w:val="00D45FEC"/>
    <w:rsid w:val="00D67313"/>
    <w:rsid w:val="00D9749C"/>
    <w:rsid w:val="00DB2968"/>
    <w:rsid w:val="00DE0D4B"/>
    <w:rsid w:val="00E42941"/>
    <w:rsid w:val="00E54728"/>
    <w:rsid w:val="00EC784E"/>
    <w:rsid w:val="00F538A1"/>
    <w:rsid w:val="00F9119C"/>
    <w:rsid w:val="00FA28FD"/>
    <w:rsid w:val="00FD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1A34"/>
  <w15:chartTrackingRefBased/>
  <w15:docId w15:val="{EAEADD6C-48E9-44CD-8663-4405C0FC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6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7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11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1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C3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0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0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0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40.86.209.46/setup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hyperlink" Target="mailto:sysadmin@52.242.18.55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8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Solitario</dc:creator>
  <cp:keywords/>
  <dc:description/>
  <cp:lastModifiedBy>Rafael Solitario</cp:lastModifiedBy>
  <cp:revision>65</cp:revision>
  <dcterms:created xsi:type="dcterms:W3CDTF">2020-08-11T23:13:00Z</dcterms:created>
  <dcterms:modified xsi:type="dcterms:W3CDTF">2020-08-23T02:22:00Z</dcterms:modified>
</cp:coreProperties>
</file>