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i w:val="0"/>
          <w:sz w:val="26"/>
        </w:rPr>
        <w:t>Клінічна лікарня «Джерело», м. Підлісне</w:t>
      </w:r>
    </w:p>
    <w:p>
      <w:pPr>
        <w:spacing w:after="280"/>
        <w:jc w:val="center"/>
      </w:pPr>
      <w:r>
        <w:rPr>
          <w:rFonts w:ascii="Times New Roman" w:hAnsi="Times New Roman"/>
          <w:b w:val="0"/>
          <w:i/>
          <w:sz w:val="16"/>
        </w:rPr>
        <w:t>(повне найменування закладу охорони здоров'я, що видав документ)</w:t>
      </w:r>
    </w:p>
    <w:p>
      <w:pPr>
        <w:spacing w:after="40"/>
        <w:jc w:val="center"/>
      </w:pPr>
      <w:r>
        <w:rPr>
          <w:rFonts w:ascii="Times New Roman" w:hAnsi="Times New Roman"/>
          <w:b/>
          <w:i w:val="0"/>
          <w:sz w:val="32"/>
        </w:rPr>
        <w:t>Д О В І Д К А</w:t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sz w:val="24"/>
        </w:rPr>
        <w:t>про перебування на лікуванні</w:t>
      </w:r>
    </w:p>
    <w:p>
      <w:pPr>
        <w:spacing w:after="280"/>
        <w:jc w:val="center"/>
      </w:pPr>
      <w:r>
        <w:rPr>
          <w:rFonts w:ascii="Times New Roman" w:hAnsi="Times New Roman"/>
          <w:b w:val="0"/>
          <w:i w:val="0"/>
          <w:sz w:val="24"/>
        </w:rPr>
        <w:t>Реєстраційний № 87        Дата оформлення: 24 липня 2026 року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5386"/>
      </w:tblGrid>
      <w:tr>
        <w:tc>
          <w:tcPr>
            <w:tcW w:type="dxa" w:w="5043"/>
          </w:tcPr>
          <w:p>
            <w:r>
              <w:rPr>
                <w:rFonts w:ascii="Times New Roman" w:hAnsi="Times New Roman"/>
                <w:sz w:val="20"/>
              </w:rPr>
              <w:t>Кому видано (військове звання, прізвище, ім'я, по батькові)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/>
                <w:sz w:val="24"/>
              </w:rPr>
              <w:t>старшому солдату Полтавцю Юрієві Даниловичу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/>
                <w:sz w:val="20"/>
              </w:rPr>
              <w:t>Місце проходження служби (найменування військової частини)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/>
                <w:sz w:val="24"/>
              </w:rPr>
              <w:t>в/ч Б0456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/>
                <w:sz w:val="20"/>
              </w:rPr>
              <w:t>Дата госпіталізації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/>
                <w:sz w:val="24"/>
              </w:rPr>
              <w:t>11 липня 2026 року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/>
                <w:sz w:val="20"/>
              </w:rPr>
              <w:t>Дата виписки зі стаціонару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/>
                <w:sz w:val="24"/>
              </w:rPr>
              <w:t>24 липня 2026 року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/>
                <w:sz w:val="20"/>
              </w:rPr>
              <w:t>Загальна тривалість лікування, діб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/>
                <w:sz w:val="24"/>
              </w:rPr>
              <w:t>14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/>
                <w:sz w:val="20"/>
              </w:rPr>
              <w:t>Причина перебування на лікуванні (діагноз)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/>
                <w:sz w:val="24"/>
              </w:rPr>
              <w:t>гостра респіраторна інфекція з ускладненням (бронхіт)</w:t>
            </w:r>
          </w:p>
        </w:tc>
      </w:tr>
    </w:tbl>
    <w:p/>
    <w:p>
      <w:pPr>
        <w:spacing w:after="320"/>
        <w:jc w:val="left"/>
      </w:pPr>
      <w:r>
        <w:rPr>
          <w:rFonts w:ascii="Times New Roman" w:hAnsi="Times New Roman"/>
          <w:b w:val="0"/>
          <w:i w:val="0"/>
          <w:sz w:val="22"/>
        </w:rPr>
        <w:t>Довідку оформлено для пред'явлення за місцем проходження військової служби. Записи звірено з журналом обліку стаціонарних хворих.</w:t>
      </w:r>
    </w:p>
    <w:p>
      <w:pPr>
        <w:spacing w:after="40"/>
        <w:jc w:val="left"/>
      </w:pPr>
      <w:r>
        <w:rPr>
          <w:rFonts w:ascii="Times New Roman" w:hAnsi="Times New Roman"/>
          <w:b w:val="0"/>
          <w:i w:val="0"/>
          <w:sz w:val="22"/>
        </w:rPr>
        <w:t>Відповідальна особа закладу:</w:t>
      </w:r>
    </w:p>
    <w:p>
      <w:pPr>
        <w:spacing w:after="0"/>
        <w:jc w:val="left"/>
      </w:pPr>
      <w:r>
        <w:rPr>
          <w:rFonts w:ascii="Times New Roman" w:hAnsi="Times New Roman"/>
          <w:b w:val="0"/>
          <w:i w:val="0"/>
          <w:sz w:val="24"/>
        </w:rPr>
        <w:t>лікуючий лікар капітан медичної служби В. С. Онопрієнко</w:t>
      </w:r>
    </w:p>
    <w:p>
      <w:pPr>
        <w:spacing w:after="120"/>
        <w:jc w:val="left"/>
      </w:pPr>
      <w:r>
        <w:rPr>
          <w:rFonts w:ascii="Times New Roman" w:hAnsi="Times New Roman"/>
          <w:b w:val="0"/>
          <w:i/>
          <w:sz w:val="16"/>
        </w:rPr>
        <w:t>(посада, військове звання, ініціали та прізвище)     М.П.</w:t>
      </w:r>
    </w:p>
    <w:sectPr w:rsidR="00FC693F" w:rsidRPr="0006063C" w:rsidSect="00034616">
      <w:pgSz w:w="12240" w:h="15840"/>
      <w:pgMar w:top="1440" w:right="90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