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А0000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210    від 05.05.2026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рядовий ЗАСЯДЬКО Герман Леонідович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стрілець, 1-ша механізована рота, військова частина А0000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м. Житомир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Центральна база зберігання майна (в/ч Т3011)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“3” днів   з “06” травня 2026 р. по “08” травня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участь у зборах з бойової підготовки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А0000 від 04.05.2026 № 253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м. Кропивницький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“06”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Прибув до м. Житомир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“06”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м. Житомир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“08” травня 2026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06.05 по 08.05 2026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Прибув до м. Кропивницький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“08”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