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219    від 01.05.2026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ЛУЦЕНКО Павло Стефанович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снайпер, 1-ша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Житомир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А4419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“03” травня 2026 р. по “09”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отримання засобів індивідуального захисту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01.05.2026 № 68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“03”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Житомир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“03”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Житомир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“09”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03.05 по 09.05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“09”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