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124    від 13.05.2026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ВЛОХ Святослав Олесьович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Івано-Франківськ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“16” травня 2026 р.  по “29”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ВЛОХ С.О.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“30”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Влох Т., 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