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126    від 09.05.2026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сержант МАТЯШ Макар Павлович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відпустка для лікування після хвороби згідно з висновком ВЛК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Рівне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“12” травня 2026 р.  по “25”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сержант МАТЯШ М.П.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“26”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дружина Матяш Ю., діти — 2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