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1000    від 12.09.2026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підполковник ҐЕРЕҐА Феофан Данилович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десять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“21” вересня 2026 р.  по “30”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підполковник ҐЕРЕҐА Ф.Д.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