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1005    від 13.09.2026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ДРОЗД Валерій Ігнатович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три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“17” вересня 2026 р.  по “19”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ДРОЗД В.І.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4448/26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