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1006    від 21.07.2026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ТЕРЕЩУК Богуслав Прохорович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відпустка у зв’язку з навчанням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с. Верхня Тернівка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дванадцять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“30” липня 2026 р.  по “10” серпня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ТЕРЕЩУК Б.П.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“11” серпня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не видавались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