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1012    від 08.07.2026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ПИЛИПЕНКО Андрій Омелянович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липня 2026 р.  по “23”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ПИЛИПЕНКО А.О.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“24”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4750/26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