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1013    від 03.07.2026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ДАНИЛЬЧУК Ярослав Петрович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зв'язківець,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“06” липня 2026 р. по “12”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польових заняттях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30.06.2026 № 423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