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1016    від 09.09.2026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капітан БАЗИЛЕВСЬКИЙ Назар Михайлович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щорічна додаткова відпустка за 2026 рік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Кам’яна Слобода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дванадцять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“18” вересня 2026 р.  по “29” вересня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капітан БАЗИЛЕВСЬКИЙ Н.М.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4470/26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