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1019    від 30.06.2026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ШТОКАЛО Лілія Павлівна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“07” липня 2026 р. по “09”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27.06.2026 № 479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