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1025    від 08.09.2026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ЛИСЕНКО Федір Петрович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“17” вересня 2026 р.  по “21”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ЛИСЕНКО Ф.П.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4662/26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