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1027    від 20.07.2026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ГАЙДА Михайло Опанасович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“22” липня 2026 р.  по “04”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ГАЙДА М.О.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“05”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4824/26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