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1028    від 13.08.2026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ТЕСЛЕНКО Мирослав Орхипович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стрілець,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Соснова Гряда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Р2268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“19” серпня 2026 р. по “25” серпня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отримання матеріально-технічних засобів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10.08.2026 № 368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