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1030    від 05.08.2026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ВЛОХ Святослав Олесьович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“13” серпня 2026 р.  по “01”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ВЛОХ С.О.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4204/26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