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1031    від 20.07.2026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ЯЦЕНКО Ігнат Богданович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“”  20 р.  по “”  20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ЯЦЕНКО І.Б.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“01”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4577/26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