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1033    від 22.07.2026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ЄВДОКИМЕНКО Леонід Вікторович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навідник,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навчальний центр (в/ч Т5140)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“29” липня 2026 р. по “04”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22.07.2026 № 469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