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1034    від 12.06.2026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САГАЛЬ Трохим Тарасович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оператор БПЛА,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“14” червня 2026 р. по “20”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10.06.2026 № 467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