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1035    від 20.08.2026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ЄСИПЕНКО Аврелій Русланович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“29” серпня 2026 р.  по “17”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ЄСИПЕНКО А.Р.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