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1036    від 17.09.2026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молодший лейтенант САЦЮК Дмитро Васильович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основна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с. Соснова Гряда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п’ять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“24” вересня 2026 р.  по “28” вересня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молодший лейтенант САЦЮК Д.В.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“”  20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