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1039    від 13.09.2026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ЖАЙВОРОН Орхип Азарович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сапер,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Т5140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“7” днів   з “18” вересня 2026 р. по “24” вересня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передача обладнання за актом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15.09.2026 № 377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