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1052    від 15.08.2026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ВАЩЕНКО Богодар Максимович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“23” серпня 2026 р.  по “05”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ВАЩЕНКО Б.М.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4814/26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