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1053    від 17.06.2026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СТЕЛЬМАХ Гордій Леопольдович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снайпер,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“26” червня 2026 р. по “30”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16.06.2026 № 301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