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1056    від 13.09.2026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КИБКАЛО Гліб Азарович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“21” вересня 2026 р.  по “27”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КИБКАЛО Г.А.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4128/26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