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1059    від 01.08.2026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ЛЕВЧЕНКО Христина Панасівна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“03” серпня 2026 р. по “09”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30.07.2026 № 351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