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1062    від 10.08.2026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ДРОЗДЕНКО Максим Соломонович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“16” серпня 2026 р.  по “29”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ДРОЗДЕНКО М.С.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4199/26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