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1066    від 05.09.2026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ОЛІЙНИК Кирило Захарович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“13” вересня 2026 р.  по “19”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ОЛІЙНИК К.З.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