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1067    від 09.07.2026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ОНУФРІЄНКО Богодар Мартинович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три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“16” липня 2026 р.  по “18”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ОНУФРІЄНКО Б.М.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“19”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4567/26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