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1068    від 01.07.2026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РЯБОШАПКА Демид Ростиславович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відділення,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“06” липня 2026 р. по “12”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28.06.2026 № 363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