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1077    від 15.09.2026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ҐОЛЯШ Богодар Святославович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“21” вересня 2026 р.  по “10” жовтня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ҐОЛЯШ Б.С.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