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1079    від 07.08.2026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водій,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Малий Ясенець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навчальний центр (в/ч Т5140)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“7” днів   з “11” серпня 2026 р. по “17” серпня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супроводження вантажу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03.08.2026 № 359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