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1083    від 29.06.2026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ШАПОВАЛ Герман Венедиктович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навідник,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“06” липня 2026 р. по “09”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02.07.2026 № 308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