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1084    від 20.07.2026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старший солдат БЕВЗЕНКО Орест Дмитрович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кулеметник, військова частина Ж3085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Малий Ясенець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Центральна база зберігання майна (в/ч Р2268)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“7” днів   з “25” липня 2026 р. по “31” липня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супроводження вантажу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Ж3085 від 18.07.2026 № 379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