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1086    від 17.07.2026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МАКАРЕНКО Демʼян Несторович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“23” липня 2026 р.  по “05”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МАКАРЕНКО Д.Н.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“06”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