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1087    від 13.09.2026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ЗАБАШТА Андрій Валерійович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“21” вересня 2026 р.  по “25”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ЗАБАШТА А.В.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