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1090    від 29.07.2026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КОЛІСНИЧЕНКО Роман Макарович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“04” серпня 2026 р.  по “07”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КОЛІСНИЧЕНКО Р.М.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“08”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4900/26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