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1091    від 02.07.2026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ЗАСУХА Олександр Степанович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липня 2026 р.  по “14”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ЗАСУХА О.С.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“15”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4832/26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