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1094    від 08.08.2026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ЛУЦЕНКО Павло Стефанович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снайпер,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с. Верхня Тернівка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Т5140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“17” серпня 2026 р. по “23” серпня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09.08.2026 № 357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