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1098    від 10.09.2026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ТОВСТОЛІС Панас Павлович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оператор БПЛА,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“12” вересня 2026 р. по “18”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передача обладнання за актом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04.09.2026 № 449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