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1101    від 26.08.2026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ГУЦУЛЯК Едуард Остапович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“31” серпня 2026 р.  по “03”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ГУЦУЛЯК Е.О.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