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1102    від 17.08.2026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СОМКО Левко Олесьович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“22” серпня 2026 р.  по “04”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СОМКО Л.О.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4614/26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