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1104    від 30.08.2026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ЗАЇКА Ярема Назарович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кулеметник,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“07” вересня 2026 р. по “10”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29.08.2026 № 391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