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1105    від 11.07.2026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ЛЕМЕШКО Соломія Романівна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звільнена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у зв’язку з навчанням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двадцять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“15” липня 2026 р.  по “03” серпня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рядовий ЛЕМЕШКО С.Р.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зобов’язана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“04” серпня 2026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4442/26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