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1109    від 05.06.2026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ЯКИМЧУК Данна Васильівна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заступник командира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відрядженій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“13” червня 2026 р. по “19”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супроводження вантажу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09.06.2026 № 402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